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67D4C" w14:textId="75F33641" w:rsidR="00955778" w:rsidRDefault="66A24A55" w:rsidP="626F06EF">
      <w:pPr>
        <w:spacing w:after="0"/>
        <w:rPr>
          <w:rFonts w:eastAsiaTheme="minorEastAsia"/>
        </w:rPr>
      </w:pPr>
      <w:r>
        <w:rPr>
          <w:noProof/>
        </w:rPr>
        <w:drawing>
          <wp:inline distT="0" distB="0" distL="0" distR="0" wp14:anchorId="373A3693" wp14:editId="7245B59B">
            <wp:extent cx="1143000" cy="1038225"/>
            <wp:effectExtent l="0" t="0" r="0" b="0"/>
            <wp:docPr id="275580114" name="Picture 275580114" descr="C:\Users\mcpherw\OneDrive - keysschools.com\MHS 2014\Administrative\Logo\MH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9E5">
        <w:rPr>
          <w:noProof/>
        </w:rPr>
        <mc:AlternateContent>
          <mc:Choice Requires="wps">
            <w:drawing>
              <wp:inline distT="0" distB="0" distL="0" distR="0" wp14:anchorId="0E754471" wp14:editId="43CF5B06">
                <wp:extent cx="4352925" cy="1114425"/>
                <wp:effectExtent l="0" t="0" r="9525" b="9525"/>
                <wp:docPr id="18736079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C26ADF" w14:textId="77777777" w:rsidR="00F849E5" w:rsidRDefault="00F849E5" w:rsidP="00F849E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Marathon High School  </w:t>
                            </w:r>
                          </w:p>
                          <w:p w14:paraId="5F8AA5CE" w14:textId="77777777" w:rsidR="00F849E5" w:rsidRDefault="00F849E5" w:rsidP="00F849E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School Advisory Council (SAC) </w:t>
                            </w:r>
                          </w:p>
                          <w:p w14:paraId="6507C3E6" w14:textId="77777777" w:rsidR="00F849E5" w:rsidRDefault="00F849E5" w:rsidP="00F849E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Thursday, November 14, 2024 @ 6:00 – 6:39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pm MHS Media Center  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0E754471" id="Rectangle 1" o:spid="_x0000_s1026" style="width:342.7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" fillcolor="white [3201]" stroked="f">
                <v:textbox>
                  <w:txbxContent>
                    <w:p w14:paraId="0AC26ADF" w14:textId="77777777" w:rsidR="00F849E5" w:rsidRDefault="00F849E5" w:rsidP="00F849E5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Marathon High School  </w:t>
                      </w:r>
                    </w:p>
                    <w:p w14:paraId="5F8AA5CE" w14:textId="77777777" w:rsidR="00F849E5" w:rsidRDefault="00F849E5" w:rsidP="00F849E5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School Advisory Council (SAC) </w:t>
                      </w:r>
                    </w:p>
                    <w:p w14:paraId="6507C3E6" w14:textId="77777777" w:rsidR="00F849E5" w:rsidRDefault="00F849E5" w:rsidP="00F849E5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Thursday, November 14, 2024 @ 6:00 – 6:39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pm MHS Media Center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AFD70F" w14:textId="4E9E9D26" w:rsidR="00955778" w:rsidRDefault="00955778" w:rsidP="626F06EF">
      <w:pPr>
        <w:spacing w:after="0"/>
        <w:rPr>
          <w:rFonts w:eastAsiaTheme="minorEastAsia"/>
        </w:rPr>
      </w:pPr>
    </w:p>
    <w:p w14:paraId="1DAF1FCD" w14:textId="559AA117" w:rsidR="323FBD29" w:rsidRPr="00414890" w:rsidRDefault="46360F9B" w:rsidP="788DBA26">
      <w:pPr>
        <w:spacing w:after="0"/>
        <w:rPr>
          <w:rFonts w:eastAsiaTheme="minorEastAsia" w:cstheme="minorHAnsi"/>
        </w:rPr>
      </w:pPr>
      <w:bookmarkStart w:id="0" w:name="_Int_oUEe38xo"/>
      <w:r w:rsidRPr="00414890">
        <w:rPr>
          <w:rFonts w:eastAsiaTheme="minorEastAsia" w:cstheme="minorHAnsi"/>
          <w:b/>
          <w:bCs/>
        </w:rPr>
        <w:t>SAC</w:t>
      </w:r>
      <w:bookmarkEnd w:id="0"/>
      <w:r w:rsidRPr="00414890">
        <w:rPr>
          <w:rFonts w:eastAsiaTheme="minorEastAsia" w:cstheme="minorHAnsi"/>
          <w:b/>
          <w:bCs/>
        </w:rPr>
        <w:t xml:space="preserve"> Voting Members</w:t>
      </w:r>
      <w:r w:rsidR="5A1A7594" w:rsidRPr="00414890">
        <w:rPr>
          <w:rFonts w:eastAsiaTheme="minorEastAsia" w:cstheme="minorHAnsi"/>
          <w:b/>
          <w:bCs/>
        </w:rPr>
        <w:t xml:space="preserve">: </w:t>
      </w:r>
      <w:r w:rsidR="00140ECB" w:rsidRPr="00414890">
        <w:rPr>
          <w:rFonts w:eastAsiaTheme="minorEastAsia" w:cstheme="minorHAnsi"/>
        </w:rPr>
        <w:t>Martine Abraham, Mria Banks, Diane C</w:t>
      </w:r>
      <w:r w:rsidR="001A6DFB" w:rsidRPr="00414890">
        <w:rPr>
          <w:rFonts w:eastAsiaTheme="minorEastAsia" w:cstheme="minorHAnsi"/>
        </w:rPr>
        <w:t xml:space="preserve">ulver, Brenda Hill, Cami </w:t>
      </w:r>
      <w:proofErr w:type="spellStart"/>
      <w:r w:rsidR="001A6DFB" w:rsidRPr="00414890">
        <w:rPr>
          <w:rFonts w:eastAsiaTheme="minorEastAsia" w:cstheme="minorHAnsi"/>
        </w:rPr>
        <w:t>Holding</w:t>
      </w:r>
      <w:r w:rsidR="00863D5F" w:rsidRPr="00414890">
        <w:rPr>
          <w:rFonts w:eastAsiaTheme="minorEastAsia" w:cstheme="minorHAnsi"/>
        </w:rPr>
        <w:t>a</w:t>
      </w:r>
      <w:proofErr w:type="spellEnd"/>
      <w:r w:rsidR="001A6DFB" w:rsidRPr="00414890">
        <w:rPr>
          <w:rFonts w:eastAsiaTheme="minorEastAsia" w:cstheme="minorHAnsi"/>
        </w:rPr>
        <w:t xml:space="preserve">, Alicia </w:t>
      </w:r>
      <w:proofErr w:type="spellStart"/>
      <w:r w:rsidR="001A6DFB" w:rsidRPr="00414890">
        <w:rPr>
          <w:rFonts w:eastAsiaTheme="minorEastAsia" w:cstheme="minorHAnsi"/>
        </w:rPr>
        <w:t>Hrytzay</w:t>
      </w:r>
      <w:proofErr w:type="spellEnd"/>
      <w:r w:rsidR="001A6DFB" w:rsidRPr="00414890">
        <w:rPr>
          <w:rFonts w:eastAsiaTheme="minorEastAsia" w:cstheme="minorHAnsi"/>
        </w:rPr>
        <w:t xml:space="preserve">, Malinda Lebo, Christina McIntyre, Leo Mendez, Kym Momaly, </w:t>
      </w:r>
      <w:r w:rsidR="00863D5F" w:rsidRPr="00414890">
        <w:rPr>
          <w:rFonts w:eastAsiaTheme="minorEastAsia" w:cstheme="minorHAnsi"/>
        </w:rPr>
        <w:t xml:space="preserve">Christine Paul, Kris Taylor, Lara Wheeler, </w:t>
      </w:r>
      <w:r w:rsidR="00F849E5">
        <w:rPr>
          <w:rFonts w:eastAsiaTheme="minorEastAsia" w:cstheme="minorHAnsi"/>
        </w:rPr>
        <w:t xml:space="preserve">and </w:t>
      </w:r>
      <w:r w:rsidR="00863D5F" w:rsidRPr="00414890">
        <w:rPr>
          <w:rFonts w:eastAsiaTheme="minorEastAsia" w:cstheme="minorHAnsi"/>
        </w:rPr>
        <w:t>Kelly Williams</w:t>
      </w:r>
      <w:r w:rsidR="00F849E5">
        <w:rPr>
          <w:rFonts w:eastAsiaTheme="minorEastAsia" w:cstheme="minorHAnsi"/>
        </w:rPr>
        <w:t>.</w:t>
      </w:r>
    </w:p>
    <w:p w14:paraId="66D71DD1" w14:textId="5A13CF91" w:rsidR="323FBD29" w:rsidRPr="00414890" w:rsidRDefault="323FBD29" w:rsidP="626F06EF">
      <w:pPr>
        <w:spacing w:after="0"/>
        <w:rPr>
          <w:rFonts w:eastAsiaTheme="minorEastAsia" w:cstheme="minorHAnsi"/>
        </w:rPr>
      </w:pPr>
    </w:p>
    <w:p w14:paraId="15D6AFDE" w14:textId="69AE3AC8" w:rsidR="323FBD29" w:rsidRPr="00414890" w:rsidRDefault="4EEBF37F" w:rsidP="626F06EF">
      <w:pPr>
        <w:spacing w:after="0"/>
        <w:rPr>
          <w:rFonts w:eastAsiaTheme="minorEastAsia" w:cstheme="minorHAnsi"/>
        </w:rPr>
      </w:pPr>
      <w:r w:rsidRPr="00414890">
        <w:rPr>
          <w:rFonts w:eastAsiaTheme="minorEastAsia" w:cstheme="minorHAnsi"/>
          <w:b/>
          <w:bCs/>
        </w:rPr>
        <w:t>Attendance</w:t>
      </w:r>
      <w:r w:rsidR="1824B147" w:rsidRPr="00414890">
        <w:rPr>
          <w:rFonts w:eastAsiaTheme="minorEastAsia" w:cstheme="minorHAnsi"/>
          <w:b/>
          <w:bCs/>
        </w:rPr>
        <w:t>:</w:t>
      </w:r>
      <w:r w:rsidR="00D51FA8" w:rsidRPr="00414890">
        <w:rPr>
          <w:rFonts w:eastAsiaTheme="minorEastAsia" w:cstheme="minorHAnsi"/>
          <w:b/>
          <w:bCs/>
        </w:rPr>
        <w:t xml:space="preserve"> </w:t>
      </w:r>
      <w:r w:rsidR="00D51FA8" w:rsidRPr="00414890">
        <w:rPr>
          <w:rFonts w:eastAsiaTheme="minorEastAsia" w:cstheme="minorHAnsi"/>
        </w:rPr>
        <w:t xml:space="preserve">Alicia </w:t>
      </w:r>
      <w:proofErr w:type="spellStart"/>
      <w:r w:rsidR="00D51FA8" w:rsidRPr="00414890">
        <w:rPr>
          <w:rFonts w:eastAsiaTheme="minorEastAsia" w:cstheme="minorHAnsi"/>
        </w:rPr>
        <w:t>Hrytzay</w:t>
      </w:r>
      <w:proofErr w:type="spellEnd"/>
      <w:r w:rsidR="00D51FA8" w:rsidRPr="00414890">
        <w:rPr>
          <w:rFonts w:eastAsiaTheme="minorEastAsia" w:cstheme="minorHAnsi"/>
        </w:rPr>
        <w:t xml:space="preserve">, Lara Wheeler, </w:t>
      </w:r>
      <w:r w:rsidR="003A5EF2" w:rsidRPr="00414890">
        <w:rPr>
          <w:rFonts w:eastAsiaTheme="minorEastAsia" w:cstheme="minorHAnsi"/>
        </w:rPr>
        <w:t xml:space="preserve">Christina McIntyre, </w:t>
      </w:r>
      <w:r w:rsidR="00F56345" w:rsidRPr="00414890">
        <w:rPr>
          <w:rFonts w:eastAsiaTheme="minorEastAsia" w:cstheme="minorHAnsi"/>
        </w:rPr>
        <w:t xml:space="preserve">Kris Taylor, Diane Culver, </w:t>
      </w:r>
      <w:proofErr w:type="spellStart"/>
      <w:r w:rsidR="0062716F" w:rsidRPr="00414890">
        <w:rPr>
          <w:rFonts w:eastAsiaTheme="minorEastAsia" w:cstheme="minorHAnsi"/>
        </w:rPr>
        <w:t>Alism</w:t>
      </w:r>
      <w:proofErr w:type="spellEnd"/>
      <w:r w:rsidR="0062716F" w:rsidRPr="00414890">
        <w:rPr>
          <w:rFonts w:eastAsiaTheme="minorEastAsia" w:cstheme="minorHAnsi"/>
        </w:rPr>
        <w:t xml:space="preserve"> Clark</w:t>
      </w:r>
      <w:r w:rsidR="00C71243" w:rsidRPr="00414890">
        <w:rPr>
          <w:rFonts w:eastAsiaTheme="minorEastAsia" w:cstheme="minorHAnsi"/>
        </w:rPr>
        <w:t xml:space="preserve">, Martine Abraham, Kelly Williams, Cami </w:t>
      </w:r>
      <w:proofErr w:type="spellStart"/>
      <w:r w:rsidR="0010073E" w:rsidRPr="00414890">
        <w:rPr>
          <w:rFonts w:eastAsiaTheme="minorEastAsia" w:cstheme="minorHAnsi"/>
        </w:rPr>
        <w:t>Holdinga</w:t>
      </w:r>
      <w:proofErr w:type="spellEnd"/>
      <w:r w:rsidR="0010073E" w:rsidRPr="00414890">
        <w:rPr>
          <w:rFonts w:eastAsiaTheme="minorEastAsia" w:cstheme="minorHAnsi"/>
        </w:rPr>
        <w:t xml:space="preserve">, </w:t>
      </w:r>
      <w:r w:rsidR="00F849E5">
        <w:rPr>
          <w:rFonts w:eastAsiaTheme="minorEastAsia" w:cstheme="minorHAnsi"/>
        </w:rPr>
        <w:t xml:space="preserve">Leo Mendez, </w:t>
      </w:r>
      <w:r w:rsidR="0010073E" w:rsidRPr="00414890">
        <w:rPr>
          <w:rFonts w:eastAsiaTheme="minorEastAsia" w:cstheme="minorHAnsi"/>
        </w:rPr>
        <w:t xml:space="preserve">Brenda Hill, </w:t>
      </w:r>
      <w:r w:rsidR="006908CD">
        <w:rPr>
          <w:rFonts w:eastAsiaTheme="minorEastAsia" w:cstheme="minorHAnsi"/>
        </w:rPr>
        <w:t xml:space="preserve">Kelly </w:t>
      </w:r>
      <w:r w:rsidR="0010073E" w:rsidRPr="00414890">
        <w:rPr>
          <w:rFonts w:eastAsiaTheme="minorEastAsia" w:cstheme="minorHAnsi"/>
        </w:rPr>
        <w:t xml:space="preserve">Williams, </w:t>
      </w:r>
      <w:r w:rsidR="00587CBD" w:rsidRPr="00414890">
        <w:rPr>
          <w:rFonts w:eastAsiaTheme="minorEastAsia" w:cstheme="minorHAnsi"/>
        </w:rPr>
        <w:t>Kym Momaly</w:t>
      </w:r>
      <w:r w:rsidR="00716D49">
        <w:rPr>
          <w:rFonts w:eastAsiaTheme="minorEastAsia" w:cstheme="minorHAnsi"/>
        </w:rPr>
        <w:t xml:space="preserve">, Christine Paul, and </w:t>
      </w:r>
      <w:r w:rsidR="006908CD">
        <w:rPr>
          <w:rFonts w:eastAsiaTheme="minorEastAsia" w:cstheme="minorHAnsi"/>
        </w:rPr>
        <w:t>Kirsten Burns</w:t>
      </w:r>
      <w:r w:rsidR="00716D49">
        <w:rPr>
          <w:rFonts w:eastAsiaTheme="minorEastAsia" w:cstheme="minorHAnsi"/>
        </w:rPr>
        <w:t>.</w:t>
      </w:r>
    </w:p>
    <w:p w14:paraId="3BFE6715" w14:textId="40A4AA79" w:rsidR="626F06EF" w:rsidRPr="00414890" w:rsidRDefault="626F06EF" w:rsidP="626F06EF">
      <w:pPr>
        <w:spacing w:after="0"/>
        <w:rPr>
          <w:rFonts w:eastAsiaTheme="minorEastAsia" w:cstheme="minorHAnsi"/>
          <w:b/>
          <w:bCs/>
        </w:rPr>
      </w:pPr>
    </w:p>
    <w:p w14:paraId="36716E0F" w14:textId="6428C7F1" w:rsidR="3A90D8A1" w:rsidRPr="00414890" w:rsidRDefault="5E53AC34" w:rsidP="626F06EF">
      <w:pPr>
        <w:spacing w:after="0"/>
        <w:rPr>
          <w:rFonts w:eastAsiaTheme="minorEastAsia" w:cstheme="minorHAnsi"/>
          <w:b/>
          <w:bCs/>
        </w:rPr>
      </w:pPr>
      <w:r w:rsidRPr="00414890">
        <w:rPr>
          <w:rFonts w:eastAsiaTheme="minorEastAsia" w:cstheme="minorHAnsi"/>
          <w:b/>
          <w:bCs/>
        </w:rPr>
        <w:t>Meeting Minutes</w:t>
      </w:r>
    </w:p>
    <w:p w14:paraId="155344B6" w14:textId="30BAF950" w:rsidR="70E4230C" w:rsidRPr="00414890" w:rsidRDefault="54D515EC" w:rsidP="626F06EF">
      <w:pPr>
        <w:pStyle w:val="ListParagraph"/>
        <w:numPr>
          <w:ilvl w:val="0"/>
          <w:numId w:val="3"/>
        </w:numPr>
        <w:spacing w:after="0"/>
        <w:rPr>
          <w:rFonts w:eastAsiaTheme="minorEastAsia" w:cstheme="minorHAnsi"/>
        </w:rPr>
      </w:pPr>
      <w:r w:rsidRPr="00414890">
        <w:rPr>
          <w:rFonts w:eastAsiaTheme="minorEastAsia" w:cstheme="minorHAnsi"/>
        </w:rPr>
        <w:t>Meeting called to order at 6:</w:t>
      </w:r>
      <w:r w:rsidR="005952A9" w:rsidRPr="00414890">
        <w:rPr>
          <w:rFonts w:eastAsiaTheme="minorEastAsia" w:cstheme="minorHAnsi"/>
        </w:rPr>
        <w:t>0</w:t>
      </w:r>
      <w:r w:rsidR="00F849E5">
        <w:rPr>
          <w:rFonts w:eastAsiaTheme="minorEastAsia" w:cstheme="minorHAnsi"/>
        </w:rPr>
        <w:t>0</w:t>
      </w:r>
      <w:r w:rsidRPr="00414890">
        <w:rPr>
          <w:rFonts w:eastAsiaTheme="minorEastAsia" w:cstheme="minorHAnsi"/>
        </w:rPr>
        <w:t xml:space="preserve"> pm by Kym Momaly</w:t>
      </w:r>
    </w:p>
    <w:p w14:paraId="5CFD16FD" w14:textId="09CF270C" w:rsidR="70E4230C" w:rsidRPr="00414890" w:rsidRDefault="54D515EC" w:rsidP="46232519">
      <w:pPr>
        <w:pStyle w:val="ListParagraph"/>
        <w:numPr>
          <w:ilvl w:val="0"/>
          <w:numId w:val="3"/>
        </w:numPr>
        <w:spacing w:after="0"/>
        <w:rPr>
          <w:rFonts w:eastAsiaTheme="minorEastAsia" w:cstheme="minorHAnsi"/>
        </w:rPr>
      </w:pPr>
      <w:r w:rsidRPr="00414890">
        <w:rPr>
          <w:rFonts w:eastAsiaTheme="minorEastAsia" w:cstheme="minorHAnsi"/>
        </w:rPr>
        <w:t xml:space="preserve">Pledge by </w:t>
      </w:r>
      <w:r w:rsidR="00F849E5">
        <w:rPr>
          <w:rFonts w:eastAsiaTheme="minorEastAsia" w:cstheme="minorHAnsi"/>
        </w:rPr>
        <w:t>Leo Mendez</w:t>
      </w:r>
    </w:p>
    <w:p w14:paraId="5CF10502" w14:textId="51FAF7FB" w:rsidR="00414890" w:rsidRDefault="00414890" w:rsidP="0041489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14890">
        <w:rPr>
          <w:rFonts w:asciiTheme="minorHAnsi" w:hAnsiTheme="minorHAnsi" w:cstheme="minorHAnsi"/>
          <w:color w:val="000000"/>
          <w:sz w:val="22"/>
          <w:szCs w:val="22"/>
        </w:rPr>
        <w:t xml:space="preserve">Adopt agenda and format for </w:t>
      </w:r>
      <w:r w:rsidR="00F849E5">
        <w:rPr>
          <w:rFonts w:asciiTheme="minorHAnsi" w:hAnsiTheme="minorHAnsi" w:cstheme="minorHAnsi"/>
          <w:color w:val="000000"/>
          <w:sz w:val="22"/>
          <w:szCs w:val="22"/>
        </w:rPr>
        <w:t>November</w:t>
      </w:r>
      <w:r w:rsidRPr="00414890">
        <w:rPr>
          <w:rFonts w:asciiTheme="minorHAnsi" w:hAnsiTheme="minorHAnsi" w:cstheme="minorHAnsi"/>
          <w:color w:val="000000"/>
          <w:sz w:val="22"/>
          <w:szCs w:val="22"/>
        </w:rPr>
        <w:t>’s agenda</w:t>
      </w:r>
      <w:r w:rsidR="00F849E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414890">
        <w:rPr>
          <w:rFonts w:asciiTheme="minorHAnsi" w:hAnsiTheme="minorHAnsi" w:cstheme="minorHAnsi"/>
          <w:color w:val="000000"/>
          <w:sz w:val="22"/>
          <w:szCs w:val="22"/>
        </w:rPr>
        <w:t>SAC President Kym Momaly</w:t>
      </w:r>
    </w:p>
    <w:p w14:paraId="5699979A" w14:textId="55778CFC" w:rsidR="00414890" w:rsidRPr="00414890" w:rsidRDefault="00977B43" w:rsidP="00414890">
      <w:pPr>
        <w:pStyle w:val="NormalWeb"/>
        <w:numPr>
          <w:ilvl w:val="1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Culver Motion – Williams 2nd</w:t>
      </w:r>
    </w:p>
    <w:p w14:paraId="0AF93F21" w14:textId="1A4CA1E9" w:rsidR="00414890" w:rsidRDefault="00414890" w:rsidP="0041489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14890">
        <w:rPr>
          <w:rFonts w:asciiTheme="minorHAnsi" w:hAnsiTheme="minorHAnsi" w:cstheme="minorHAnsi"/>
          <w:color w:val="000000"/>
          <w:sz w:val="22"/>
          <w:szCs w:val="22"/>
        </w:rPr>
        <w:t xml:space="preserve">Approval of </w:t>
      </w:r>
      <w:r w:rsidR="00F849E5">
        <w:rPr>
          <w:rFonts w:asciiTheme="minorHAnsi" w:hAnsiTheme="minorHAnsi" w:cstheme="minorHAnsi"/>
          <w:color w:val="000000"/>
          <w:sz w:val="22"/>
          <w:szCs w:val="22"/>
        </w:rPr>
        <w:t>September</w:t>
      </w:r>
      <w:r w:rsidRPr="00414890">
        <w:rPr>
          <w:rFonts w:asciiTheme="minorHAnsi" w:hAnsiTheme="minorHAnsi" w:cstheme="minorHAnsi"/>
          <w:color w:val="000000"/>
          <w:sz w:val="22"/>
          <w:szCs w:val="22"/>
        </w:rPr>
        <w:t>’s minutes</w:t>
      </w:r>
    </w:p>
    <w:p w14:paraId="40D1ADA5" w14:textId="04C291A5" w:rsidR="00BA002D" w:rsidRDefault="00F849E5" w:rsidP="00BA002D">
      <w:pPr>
        <w:pStyle w:val="NormalWeb"/>
        <w:numPr>
          <w:ilvl w:val="1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McIntyre</w:t>
      </w:r>
      <w:r w:rsidR="00BC12D7">
        <w:rPr>
          <w:rFonts w:asciiTheme="minorHAnsi" w:hAnsiTheme="minorHAnsi" w:cstheme="minorHAnsi"/>
          <w:color w:val="000000"/>
          <w:sz w:val="22"/>
          <w:szCs w:val="22"/>
        </w:rPr>
        <w:t xml:space="preserve"> Motion – </w:t>
      </w:r>
      <w:r>
        <w:rPr>
          <w:rFonts w:asciiTheme="minorHAnsi" w:hAnsiTheme="minorHAnsi" w:cstheme="minorHAnsi"/>
          <w:color w:val="000000"/>
          <w:sz w:val="22"/>
          <w:szCs w:val="22"/>
        </w:rPr>
        <w:t>Hill</w:t>
      </w:r>
      <w:r w:rsidR="00CF6BEB">
        <w:rPr>
          <w:rFonts w:asciiTheme="minorHAnsi" w:hAnsiTheme="minorHAnsi" w:cstheme="minorHAnsi"/>
          <w:color w:val="000000"/>
          <w:sz w:val="22"/>
          <w:szCs w:val="22"/>
        </w:rPr>
        <w:t xml:space="preserve"> 2</w:t>
      </w:r>
      <w:r w:rsidR="00CF6BEB" w:rsidRPr="00BA002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nd</w:t>
      </w:r>
    </w:p>
    <w:p w14:paraId="3F199704" w14:textId="0F818A4B" w:rsidR="00BA002D" w:rsidRPr="00BA002D" w:rsidRDefault="00414890" w:rsidP="00BA002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A002D">
        <w:rPr>
          <w:rFonts w:asciiTheme="minorHAnsi" w:hAnsiTheme="minorHAnsi" w:cstheme="minorHAnsi"/>
          <w:color w:val="000000"/>
          <w:sz w:val="22"/>
          <w:szCs w:val="22"/>
        </w:rPr>
        <w:t>Focus on Students</w:t>
      </w:r>
      <w:r w:rsidR="000532B6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BA002D">
        <w:rPr>
          <w:rFonts w:asciiTheme="minorHAnsi" w:hAnsiTheme="minorHAnsi" w:cstheme="minorHAnsi"/>
          <w:color w:val="000000"/>
          <w:sz w:val="22"/>
          <w:szCs w:val="22"/>
        </w:rPr>
        <w:t xml:space="preserve"> SGA </w:t>
      </w:r>
      <w:r w:rsidR="00F849E5">
        <w:rPr>
          <w:rFonts w:asciiTheme="minorHAnsi" w:hAnsiTheme="minorHAnsi" w:cstheme="minorHAnsi"/>
          <w:color w:val="000000"/>
          <w:sz w:val="22"/>
          <w:szCs w:val="22"/>
        </w:rPr>
        <w:t>President Leo Mendez</w:t>
      </w:r>
    </w:p>
    <w:p w14:paraId="3C71EE9A" w14:textId="0600CEFC" w:rsidR="00F849E5" w:rsidRPr="00E1757D" w:rsidRDefault="00F849E5" w:rsidP="00E1757D">
      <w:pPr>
        <w:pStyle w:val="ListParagraph"/>
        <w:numPr>
          <w:ilvl w:val="0"/>
          <w:numId w:val="34"/>
        </w:numPr>
        <w:rPr>
          <w:rFonts w:eastAsia="Times New Roman" w:cstheme="minorHAnsi"/>
        </w:rPr>
      </w:pPr>
      <w:r w:rsidRPr="00E1757D">
        <w:rPr>
          <w:rFonts w:eastAsia="Times New Roman" w:cstheme="minorHAnsi"/>
        </w:rPr>
        <w:t>Spirit link sales begin tomorrow 9</w:t>
      </w:r>
      <w:r w:rsidRPr="00E1757D">
        <w:rPr>
          <w:rFonts w:eastAsia="Times New Roman" w:cstheme="minorHAnsi"/>
          <w:vertAlign w:val="superscript"/>
        </w:rPr>
        <w:t>th</w:t>
      </w:r>
      <w:r w:rsidRPr="00E1757D">
        <w:rPr>
          <w:rFonts w:eastAsia="Times New Roman" w:cstheme="minorHAnsi"/>
        </w:rPr>
        <w:t>-12</w:t>
      </w:r>
      <w:r w:rsidRPr="00E1757D">
        <w:rPr>
          <w:rFonts w:eastAsia="Times New Roman" w:cstheme="minorHAnsi"/>
          <w:vertAlign w:val="superscript"/>
        </w:rPr>
        <w:t>th</w:t>
      </w:r>
      <w:r w:rsidRPr="00E1757D">
        <w:rPr>
          <w:rFonts w:eastAsia="Times New Roman" w:cstheme="minorHAnsi"/>
        </w:rPr>
        <w:t xml:space="preserve"> grade students are selling spirit links for $1 each</w:t>
      </w:r>
      <w:r w:rsidRPr="00E1757D">
        <w:rPr>
          <w:rFonts w:eastAsia="Times New Roman" w:cstheme="minorHAnsi"/>
        </w:rPr>
        <w:t>.</w:t>
      </w:r>
      <w:r w:rsidRPr="00E1757D">
        <w:rPr>
          <w:rFonts w:eastAsia="Times New Roman" w:cstheme="minorHAnsi"/>
        </w:rPr>
        <w:t xml:space="preserve"> </w:t>
      </w:r>
      <w:r w:rsidRPr="00E1757D">
        <w:rPr>
          <w:rFonts w:eastAsia="Times New Roman" w:cstheme="minorHAnsi"/>
        </w:rPr>
        <w:t>T</w:t>
      </w:r>
      <w:r w:rsidRPr="00E1757D">
        <w:rPr>
          <w:rFonts w:eastAsia="Times New Roman" w:cstheme="minorHAnsi"/>
        </w:rPr>
        <w:t>he class that sells the most links keeps half of everyone else’s sales plus all of their own to use for class activities and events. </w:t>
      </w:r>
    </w:p>
    <w:p w14:paraId="79DB504D" w14:textId="77777777" w:rsidR="00F849E5" w:rsidRPr="00E1757D" w:rsidRDefault="00F849E5" w:rsidP="00E1757D">
      <w:pPr>
        <w:pStyle w:val="ListParagraph"/>
        <w:numPr>
          <w:ilvl w:val="0"/>
          <w:numId w:val="34"/>
        </w:numPr>
        <w:rPr>
          <w:rFonts w:eastAsia="Times New Roman" w:cstheme="minorHAnsi"/>
        </w:rPr>
      </w:pPr>
      <w:r w:rsidRPr="00E1757D">
        <w:rPr>
          <w:rFonts w:eastAsia="Times New Roman" w:cstheme="minorHAnsi"/>
        </w:rPr>
        <w:t>The SGA will host a pep rally on December 6</w:t>
      </w:r>
      <w:r w:rsidRPr="00E1757D">
        <w:rPr>
          <w:rFonts w:eastAsia="Times New Roman" w:cstheme="minorHAnsi"/>
          <w:vertAlign w:val="superscript"/>
        </w:rPr>
        <w:t>th</w:t>
      </w:r>
      <w:r w:rsidRPr="00E1757D">
        <w:rPr>
          <w:rFonts w:eastAsia="Times New Roman" w:cstheme="minorHAnsi"/>
        </w:rPr>
        <w:t xml:space="preserve"> to reveal the spirit links, announce the winner, and get fired up for the basketball games that evening. </w:t>
      </w:r>
    </w:p>
    <w:p w14:paraId="4B0BC34B" w14:textId="11AF3D1E" w:rsidR="005469E9" w:rsidRPr="00E1757D" w:rsidRDefault="00F849E5" w:rsidP="00E1757D">
      <w:pPr>
        <w:pStyle w:val="ListParagraph"/>
        <w:numPr>
          <w:ilvl w:val="0"/>
          <w:numId w:val="34"/>
        </w:numPr>
        <w:rPr>
          <w:rFonts w:eastAsia="Times New Roman" w:cstheme="minorHAnsi"/>
        </w:rPr>
      </w:pPr>
      <w:r w:rsidRPr="00E1757D">
        <w:rPr>
          <w:rFonts w:eastAsia="Times New Roman" w:cstheme="minorHAnsi"/>
        </w:rPr>
        <w:t>The SGA will be hosting a Christmas Door Decorating Contest – more details to come soon</w:t>
      </w:r>
      <w:r w:rsidRPr="00E1757D">
        <w:rPr>
          <w:rFonts w:eastAsia="Times New Roman" w:cstheme="minorHAnsi"/>
        </w:rPr>
        <w:t>.</w:t>
      </w:r>
    </w:p>
    <w:p w14:paraId="3490C87E" w14:textId="060AE060" w:rsidR="00414890" w:rsidRDefault="00414890" w:rsidP="00351D68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cstheme="minorHAnsi"/>
          <w:color w:val="000000"/>
        </w:rPr>
      </w:pPr>
      <w:r w:rsidRPr="0036296C">
        <w:rPr>
          <w:rFonts w:cstheme="minorHAnsi"/>
          <w:color w:val="000000"/>
        </w:rPr>
        <w:t>Focus on Sports</w:t>
      </w:r>
      <w:r w:rsidR="00444C37">
        <w:rPr>
          <w:rFonts w:cstheme="minorHAnsi"/>
          <w:color w:val="000000"/>
        </w:rPr>
        <w:t>:</w:t>
      </w:r>
      <w:r w:rsidRPr="0036296C">
        <w:rPr>
          <w:rFonts w:cstheme="minorHAnsi"/>
          <w:color w:val="000000"/>
        </w:rPr>
        <w:t xml:space="preserve"> </w:t>
      </w:r>
      <w:r w:rsidR="00F849E5">
        <w:rPr>
          <w:rFonts w:cstheme="minorHAnsi"/>
          <w:color w:val="000000"/>
        </w:rPr>
        <w:t>SAC President Kym Momaly</w:t>
      </w:r>
    </w:p>
    <w:p w14:paraId="6E60224D" w14:textId="77777777" w:rsidR="00E1757D" w:rsidRPr="0098697E" w:rsidRDefault="00E1757D" w:rsidP="0098697E">
      <w:pPr>
        <w:pStyle w:val="ListParagraph"/>
        <w:numPr>
          <w:ilvl w:val="0"/>
          <w:numId w:val="35"/>
        </w:numPr>
        <w:spacing w:after="0" w:line="240" w:lineRule="auto"/>
        <w:rPr>
          <w:rFonts w:eastAsiaTheme="minorEastAsia" w:cstheme="minorHAnsi"/>
        </w:rPr>
      </w:pPr>
      <w:bookmarkStart w:id="1" w:name="_Hlk177478255"/>
      <w:r w:rsidRPr="0098697E">
        <w:rPr>
          <w:rFonts w:eastAsiaTheme="minorEastAsia" w:cstheme="minorHAnsi"/>
        </w:rPr>
        <w:t xml:space="preserve">Cross Country – The Boys and Girls Cross Country Teams are in Tallahassee for their State Championships this Friday. Race times are 9 and 930 AM. The races can be watched on the NFHS Network. </w:t>
      </w:r>
    </w:p>
    <w:p w14:paraId="7910CF91" w14:textId="77777777" w:rsidR="00E1757D" w:rsidRPr="0098697E" w:rsidRDefault="00E1757D" w:rsidP="0098697E">
      <w:pPr>
        <w:pStyle w:val="ListParagraph"/>
        <w:numPr>
          <w:ilvl w:val="0"/>
          <w:numId w:val="35"/>
        </w:numPr>
        <w:spacing w:after="0" w:line="240" w:lineRule="auto"/>
        <w:rPr>
          <w:rFonts w:eastAsiaTheme="minorEastAsia" w:cstheme="minorHAnsi"/>
        </w:rPr>
      </w:pPr>
      <w:r w:rsidRPr="0098697E">
        <w:rPr>
          <w:rFonts w:eastAsiaTheme="minorEastAsia" w:cstheme="minorHAnsi"/>
        </w:rPr>
        <w:t xml:space="preserve">Winter Sports – All winter sports are up and running. The schedule gets very busy next week. </w:t>
      </w:r>
    </w:p>
    <w:p w14:paraId="14F7E796" w14:textId="77777777" w:rsidR="00E1757D" w:rsidRPr="0098697E" w:rsidRDefault="00E1757D" w:rsidP="0098697E">
      <w:pPr>
        <w:pStyle w:val="ListParagraph"/>
        <w:numPr>
          <w:ilvl w:val="0"/>
          <w:numId w:val="35"/>
        </w:numPr>
        <w:spacing w:after="0" w:line="240" w:lineRule="auto"/>
        <w:rPr>
          <w:rFonts w:eastAsiaTheme="minorEastAsia" w:cstheme="minorHAnsi"/>
        </w:rPr>
      </w:pPr>
      <w:r w:rsidRPr="0098697E">
        <w:rPr>
          <w:rFonts w:eastAsiaTheme="minorEastAsia" w:cstheme="minorHAnsi"/>
        </w:rPr>
        <w:t xml:space="preserve">Boys Basketball – Hosted a preseason tourney this week. Great attendance by our community. The Varsity Boys Team will be playing Palmer Trinity on Tuesday at 1 PM in front of our students as a good behavior congratulations by the PBIS committee. The MS Team will have their first game of the season following the Varsity game. </w:t>
      </w:r>
    </w:p>
    <w:p w14:paraId="057C2D5A" w14:textId="77777777" w:rsidR="00E1757D" w:rsidRPr="0098697E" w:rsidRDefault="00E1757D" w:rsidP="0098697E">
      <w:pPr>
        <w:pStyle w:val="ListParagraph"/>
        <w:numPr>
          <w:ilvl w:val="0"/>
          <w:numId w:val="35"/>
        </w:numPr>
        <w:spacing w:after="0" w:line="240" w:lineRule="auto"/>
        <w:rPr>
          <w:rFonts w:eastAsiaTheme="minorEastAsia" w:cstheme="minorHAnsi"/>
        </w:rPr>
      </w:pPr>
      <w:r w:rsidRPr="0098697E">
        <w:rPr>
          <w:rFonts w:eastAsiaTheme="minorEastAsia" w:cstheme="minorHAnsi"/>
        </w:rPr>
        <w:t xml:space="preserve">Girls Basketball – The Girls begin their season next week on the road on Thursday at </w:t>
      </w:r>
      <w:proofErr w:type="spellStart"/>
      <w:r w:rsidRPr="0098697E">
        <w:rPr>
          <w:rFonts w:eastAsiaTheme="minorEastAsia" w:cstheme="minorHAnsi"/>
        </w:rPr>
        <w:t>Posnak</w:t>
      </w:r>
      <w:proofErr w:type="spellEnd"/>
      <w:r w:rsidRPr="0098697E">
        <w:rPr>
          <w:rFonts w:eastAsiaTheme="minorEastAsia" w:cstheme="minorHAnsi"/>
        </w:rPr>
        <w:t xml:space="preserve">. They have their first home game next Friday at 330 PM. The MS Team will open their season next Thursday at 4 PM. </w:t>
      </w:r>
    </w:p>
    <w:p w14:paraId="668F65D6" w14:textId="77777777" w:rsidR="00E1757D" w:rsidRPr="0098697E" w:rsidRDefault="00E1757D" w:rsidP="0098697E">
      <w:pPr>
        <w:pStyle w:val="ListParagraph"/>
        <w:numPr>
          <w:ilvl w:val="0"/>
          <w:numId w:val="35"/>
        </w:numPr>
        <w:spacing w:after="0" w:line="240" w:lineRule="auto"/>
        <w:rPr>
          <w:rFonts w:eastAsiaTheme="minorEastAsia" w:cstheme="minorHAnsi"/>
        </w:rPr>
      </w:pPr>
      <w:r w:rsidRPr="0098697E">
        <w:rPr>
          <w:rFonts w:eastAsiaTheme="minorEastAsia" w:cstheme="minorHAnsi"/>
        </w:rPr>
        <w:t xml:space="preserve">Boys Soccer – They started their season with an 8-0 win last week. They will have their next game on Monday away. The MS Boys started their season last night with a win over Sugarloaf. Their next home game is next Thursday at 6 PM vs Sugarloaf. </w:t>
      </w:r>
    </w:p>
    <w:p w14:paraId="0713E279" w14:textId="7DFC9391" w:rsidR="00745B8C" w:rsidRPr="002F6920" w:rsidRDefault="00E1757D" w:rsidP="002F6920">
      <w:pPr>
        <w:pStyle w:val="ListParagraph"/>
        <w:numPr>
          <w:ilvl w:val="0"/>
          <w:numId w:val="35"/>
        </w:numPr>
        <w:spacing w:after="0" w:line="240" w:lineRule="auto"/>
        <w:rPr>
          <w:rFonts w:eastAsiaTheme="minorEastAsia" w:cstheme="minorHAnsi"/>
        </w:rPr>
      </w:pPr>
      <w:r w:rsidRPr="0098697E">
        <w:rPr>
          <w:rFonts w:eastAsiaTheme="minorEastAsia" w:cstheme="minorHAnsi"/>
        </w:rPr>
        <w:lastRenderedPageBreak/>
        <w:t>Girls Soccer – They start their season next Tuesday on the road at Keys Gate. The girls started their season with a win over Sugarloaf last night. Their next home game is next Wednesday vs Sugarloaf at 430 PM.</w:t>
      </w:r>
    </w:p>
    <w:bookmarkEnd w:id="1"/>
    <w:p w14:paraId="316866D6" w14:textId="3EC61E66" w:rsidR="00414890" w:rsidRDefault="00414890" w:rsidP="005D307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14890">
        <w:rPr>
          <w:rFonts w:asciiTheme="minorHAnsi" w:hAnsiTheme="minorHAnsi" w:cstheme="minorHAnsi"/>
          <w:color w:val="000000"/>
          <w:sz w:val="22"/>
          <w:szCs w:val="22"/>
        </w:rPr>
        <w:t>Focus on the Arts</w:t>
      </w:r>
      <w:r w:rsidR="001D4DD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414890">
        <w:rPr>
          <w:rFonts w:asciiTheme="minorHAnsi" w:hAnsiTheme="minorHAnsi" w:cstheme="minorHAnsi"/>
          <w:color w:val="000000"/>
          <w:sz w:val="22"/>
          <w:szCs w:val="22"/>
        </w:rPr>
        <w:t xml:space="preserve"> Principal Christine Paul</w:t>
      </w:r>
    </w:p>
    <w:p w14:paraId="0C9732D2" w14:textId="77777777" w:rsidR="0098697E" w:rsidRDefault="00E1757D" w:rsidP="0098697E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Last weekend the play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Dragon’s Lair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went very well and was very funny. Well done!</w:t>
      </w:r>
      <w:r w:rsidR="0098697E" w:rsidRPr="0098697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5C53BEA" w14:textId="77777777" w:rsidR="0098697E" w:rsidRDefault="0098697E" w:rsidP="0098697E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757D">
        <w:rPr>
          <w:rFonts w:asciiTheme="minorHAnsi" w:hAnsiTheme="minorHAnsi" w:cstheme="minorHAnsi"/>
          <w:color w:val="000000"/>
          <w:sz w:val="22"/>
          <w:szCs w:val="22"/>
        </w:rPr>
        <w:t xml:space="preserve">Tryouts for the spring musical Footloose are next week. </w:t>
      </w:r>
    </w:p>
    <w:p w14:paraId="0235CDB5" w14:textId="43DD8F0A" w:rsidR="0098697E" w:rsidRPr="00E1757D" w:rsidRDefault="0098697E" w:rsidP="0098697E">
      <w:pPr>
        <w:pStyle w:val="NormalWeb"/>
        <w:numPr>
          <w:ilvl w:val="1"/>
          <w:numId w:val="3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757D">
        <w:rPr>
          <w:rFonts w:asciiTheme="minorHAnsi" w:hAnsiTheme="minorHAnsi" w:cstheme="minorHAnsi"/>
          <w:color w:val="000000"/>
          <w:sz w:val="22"/>
          <w:szCs w:val="22"/>
        </w:rPr>
        <w:t>Rhonda Crutcher will be taking over the Drama Club and head up the spring musical.</w:t>
      </w:r>
    </w:p>
    <w:p w14:paraId="4134EABD" w14:textId="77777777" w:rsidR="00E1757D" w:rsidRPr="00E1757D" w:rsidRDefault="00E1757D" w:rsidP="0098697E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757D">
        <w:rPr>
          <w:rFonts w:asciiTheme="minorHAnsi" w:hAnsiTheme="minorHAnsi" w:cstheme="minorHAnsi"/>
          <w:color w:val="000000"/>
          <w:sz w:val="22"/>
          <w:szCs w:val="22"/>
        </w:rPr>
        <w:t>Tryouts for Winter Guard were today and tomorrow.</w:t>
      </w:r>
    </w:p>
    <w:p w14:paraId="6BD159DD" w14:textId="77777777" w:rsidR="00E1757D" w:rsidRPr="00E1757D" w:rsidRDefault="00E1757D" w:rsidP="0098697E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757D">
        <w:rPr>
          <w:rFonts w:asciiTheme="minorHAnsi" w:hAnsiTheme="minorHAnsi" w:cstheme="minorHAnsi"/>
          <w:color w:val="000000"/>
          <w:sz w:val="22"/>
          <w:szCs w:val="22"/>
        </w:rPr>
        <w:t>Culinary- 3rd Place in the Bowl Battle and First in the Management Menu Design- Regional workshop at the Rosen College of Hospitality, Orlando</w:t>
      </w:r>
    </w:p>
    <w:p w14:paraId="5971658D" w14:textId="77777777" w:rsidR="00E1757D" w:rsidRPr="00E1757D" w:rsidRDefault="00E1757D" w:rsidP="0098697E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757D">
        <w:rPr>
          <w:rFonts w:asciiTheme="minorHAnsi" w:hAnsiTheme="minorHAnsi" w:cstheme="minorHAnsi"/>
          <w:color w:val="000000"/>
          <w:sz w:val="22"/>
          <w:szCs w:val="22"/>
        </w:rPr>
        <w:t>Culinary Dinner- Taco Night November 21st from 4:00-7:00 $25.00</w:t>
      </w:r>
    </w:p>
    <w:p w14:paraId="6E51AC36" w14:textId="77777777" w:rsidR="00E1757D" w:rsidRPr="00E1757D" w:rsidRDefault="00E1757D" w:rsidP="0098697E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757D">
        <w:rPr>
          <w:rFonts w:asciiTheme="minorHAnsi" w:hAnsiTheme="minorHAnsi" w:cstheme="minorHAnsi"/>
          <w:color w:val="000000"/>
          <w:sz w:val="22"/>
          <w:szCs w:val="22"/>
        </w:rPr>
        <w:t>Culinary students will also participate in a Food Competition in Orlando on December 3rd &amp; 4th.</w:t>
      </w:r>
    </w:p>
    <w:p w14:paraId="4E48733A" w14:textId="5ACF3243" w:rsidR="00E1757D" w:rsidRPr="00E1757D" w:rsidRDefault="00E1757D" w:rsidP="0098697E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757D">
        <w:rPr>
          <w:rFonts w:asciiTheme="minorHAnsi" w:hAnsiTheme="minorHAnsi" w:cstheme="minorHAnsi"/>
          <w:color w:val="000000"/>
          <w:sz w:val="22"/>
          <w:szCs w:val="22"/>
        </w:rPr>
        <w:t xml:space="preserve">PBIS Holiday Craft Fair </w:t>
      </w:r>
      <w:r w:rsidR="0098697E">
        <w:rPr>
          <w:rFonts w:asciiTheme="minorHAnsi" w:hAnsiTheme="minorHAnsi" w:cstheme="minorHAnsi"/>
          <w:color w:val="000000"/>
          <w:sz w:val="22"/>
          <w:szCs w:val="22"/>
        </w:rPr>
        <w:t>&amp;</w:t>
      </w:r>
      <w:r w:rsidRPr="00E1757D">
        <w:rPr>
          <w:rFonts w:asciiTheme="minorHAnsi" w:hAnsiTheme="minorHAnsi" w:cstheme="minorHAnsi"/>
          <w:color w:val="000000"/>
          <w:sz w:val="22"/>
          <w:szCs w:val="22"/>
        </w:rPr>
        <w:t xml:space="preserve"> Bazaar is December7th. Start your Holiday Shopping. Vendor space is available. See M</w:t>
      </w:r>
      <w:r w:rsidR="0098697E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E1757D">
        <w:rPr>
          <w:rFonts w:asciiTheme="minorHAnsi" w:hAnsiTheme="minorHAnsi" w:cstheme="minorHAnsi"/>
          <w:color w:val="000000"/>
          <w:sz w:val="22"/>
          <w:szCs w:val="22"/>
        </w:rPr>
        <w:t>s. McDonald.</w:t>
      </w:r>
    </w:p>
    <w:p w14:paraId="4C794938" w14:textId="59C8281A" w:rsidR="00E1757D" w:rsidRPr="00E1757D" w:rsidRDefault="00E1757D" w:rsidP="0098697E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757D">
        <w:rPr>
          <w:rFonts w:asciiTheme="minorHAnsi" w:hAnsiTheme="minorHAnsi" w:cstheme="minorHAnsi"/>
          <w:color w:val="000000"/>
          <w:sz w:val="22"/>
          <w:szCs w:val="22"/>
        </w:rPr>
        <w:t>PBIS - rummage sale</w:t>
      </w:r>
    </w:p>
    <w:p w14:paraId="63FAB851" w14:textId="0164A038" w:rsidR="00E1757D" w:rsidRPr="00E1757D" w:rsidRDefault="00E1757D" w:rsidP="0098697E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757D">
        <w:rPr>
          <w:rFonts w:asciiTheme="minorHAnsi" w:hAnsiTheme="minorHAnsi" w:cstheme="minorHAnsi"/>
          <w:color w:val="000000"/>
          <w:sz w:val="22"/>
          <w:szCs w:val="22"/>
        </w:rPr>
        <w:t>STEM- holiday cookie cutters</w:t>
      </w:r>
      <w:r w:rsidR="0098697E">
        <w:rPr>
          <w:rFonts w:asciiTheme="minorHAnsi" w:hAnsiTheme="minorHAnsi" w:cstheme="minorHAnsi"/>
          <w:color w:val="000000"/>
          <w:sz w:val="22"/>
          <w:szCs w:val="22"/>
        </w:rPr>
        <w:t xml:space="preserve"> (3D printed!)</w:t>
      </w:r>
    </w:p>
    <w:p w14:paraId="247DE680" w14:textId="77777777" w:rsidR="00E1757D" w:rsidRPr="00E1757D" w:rsidRDefault="00E1757D" w:rsidP="0098697E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757D">
        <w:rPr>
          <w:rFonts w:asciiTheme="minorHAnsi" w:hAnsiTheme="minorHAnsi" w:cstheme="minorHAnsi"/>
          <w:color w:val="000000"/>
          <w:sz w:val="22"/>
          <w:szCs w:val="22"/>
        </w:rPr>
        <w:t>Culinary- baked goods</w:t>
      </w:r>
    </w:p>
    <w:p w14:paraId="0D0085A2" w14:textId="77777777" w:rsidR="00E1757D" w:rsidRPr="00E1757D" w:rsidRDefault="00E1757D" w:rsidP="0098697E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757D">
        <w:rPr>
          <w:rFonts w:asciiTheme="minorHAnsi" w:hAnsiTheme="minorHAnsi" w:cstheme="minorHAnsi"/>
          <w:color w:val="000000"/>
          <w:sz w:val="22"/>
          <w:szCs w:val="22"/>
        </w:rPr>
        <w:t>2026- maybe something</w:t>
      </w:r>
    </w:p>
    <w:p w14:paraId="6813561D" w14:textId="77777777" w:rsidR="00E1757D" w:rsidRPr="00E1757D" w:rsidRDefault="00E1757D" w:rsidP="0098697E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757D">
        <w:rPr>
          <w:rFonts w:asciiTheme="minorHAnsi" w:hAnsiTheme="minorHAnsi" w:cstheme="minorHAnsi"/>
          <w:color w:val="000000"/>
          <w:sz w:val="22"/>
          <w:szCs w:val="22"/>
        </w:rPr>
        <w:t>Art- ornaments/student work</w:t>
      </w:r>
    </w:p>
    <w:p w14:paraId="48DB9490" w14:textId="77777777" w:rsidR="00E1757D" w:rsidRPr="00E1757D" w:rsidRDefault="00E1757D" w:rsidP="0098697E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757D">
        <w:rPr>
          <w:rFonts w:asciiTheme="minorHAnsi" w:hAnsiTheme="minorHAnsi" w:cstheme="minorHAnsi"/>
          <w:color w:val="000000"/>
          <w:sz w:val="22"/>
          <w:szCs w:val="22"/>
        </w:rPr>
        <w:t>FFEA- Buckeyes</w:t>
      </w:r>
    </w:p>
    <w:p w14:paraId="2ADF4616" w14:textId="77777777" w:rsidR="00E1757D" w:rsidRPr="00E1757D" w:rsidRDefault="00E1757D" w:rsidP="0098697E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757D">
        <w:rPr>
          <w:rFonts w:asciiTheme="minorHAnsi" w:hAnsiTheme="minorHAnsi" w:cstheme="minorHAnsi"/>
          <w:color w:val="000000"/>
          <w:sz w:val="22"/>
          <w:szCs w:val="22"/>
        </w:rPr>
        <w:t>Film Club- snow cones</w:t>
      </w:r>
    </w:p>
    <w:p w14:paraId="52907170" w14:textId="77777777" w:rsidR="00E1757D" w:rsidRPr="00E1757D" w:rsidRDefault="00E1757D" w:rsidP="0098697E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757D">
        <w:rPr>
          <w:rFonts w:asciiTheme="minorHAnsi" w:hAnsiTheme="minorHAnsi" w:cstheme="minorHAnsi"/>
          <w:color w:val="000000"/>
          <w:sz w:val="22"/>
          <w:szCs w:val="22"/>
        </w:rPr>
        <w:t>ESB Classes- possibly something</w:t>
      </w:r>
    </w:p>
    <w:p w14:paraId="0A5CBF6A" w14:textId="77777777" w:rsidR="00E1757D" w:rsidRPr="00E1757D" w:rsidRDefault="00E1757D" w:rsidP="0098697E">
      <w:pPr>
        <w:pStyle w:val="NormalWeb"/>
        <w:numPr>
          <w:ilvl w:val="1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757D">
        <w:rPr>
          <w:rFonts w:asciiTheme="minorHAnsi" w:hAnsiTheme="minorHAnsi" w:cstheme="minorHAnsi"/>
          <w:color w:val="000000"/>
          <w:sz w:val="22"/>
          <w:szCs w:val="22"/>
        </w:rPr>
        <w:t>Fashion Class- Holiday fabric crafts</w:t>
      </w:r>
    </w:p>
    <w:p w14:paraId="2328044D" w14:textId="55AF45AB" w:rsidR="00E1757D" w:rsidRPr="00E1757D" w:rsidRDefault="00E1757D" w:rsidP="0098697E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1757D">
        <w:rPr>
          <w:rFonts w:asciiTheme="minorHAnsi" w:hAnsiTheme="minorHAnsi" w:cstheme="minorHAnsi"/>
          <w:color w:val="000000"/>
          <w:sz w:val="22"/>
          <w:szCs w:val="22"/>
        </w:rPr>
        <w:t xml:space="preserve">Culinary Dinner </w:t>
      </w:r>
      <w:r w:rsidR="0098697E">
        <w:rPr>
          <w:rFonts w:asciiTheme="minorHAnsi" w:hAnsiTheme="minorHAnsi" w:cstheme="minorHAnsi"/>
          <w:color w:val="000000"/>
          <w:sz w:val="22"/>
          <w:szCs w:val="22"/>
        </w:rPr>
        <w:t>December 7</w:t>
      </w:r>
      <w:r w:rsidR="0098697E" w:rsidRPr="0098697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98697E">
        <w:rPr>
          <w:rFonts w:asciiTheme="minorHAnsi" w:hAnsiTheme="minorHAnsi" w:cstheme="minorHAnsi"/>
          <w:color w:val="000000"/>
          <w:sz w:val="22"/>
          <w:szCs w:val="22"/>
        </w:rPr>
        <w:t xml:space="preserve"> with the Holiday Craft Fair &amp; Bazaar</w:t>
      </w:r>
      <w:r w:rsidRPr="00E1757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A77E473" w14:textId="24A40842" w:rsidR="00E50FF7" w:rsidRPr="00E1757D" w:rsidRDefault="0098697E" w:rsidP="0098697E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The MHS </w:t>
      </w:r>
      <w:r w:rsidR="00E1757D" w:rsidRPr="00E1757D">
        <w:rPr>
          <w:rFonts w:asciiTheme="minorHAnsi" w:hAnsiTheme="minorHAnsi" w:cstheme="minorHAnsi"/>
          <w:color w:val="000000"/>
          <w:sz w:val="22"/>
          <w:szCs w:val="22"/>
        </w:rPr>
        <w:t>Holiday Band Concert is December 10th at 6:00 PM.</w:t>
      </w:r>
    </w:p>
    <w:p w14:paraId="0D3DEA26" w14:textId="6ABDA20E" w:rsidR="00414890" w:rsidRPr="00414890" w:rsidRDefault="00414890" w:rsidP="002F692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14890">
        <w:rPr>
          <w:rFonts w:asciiTheme="minorHAnsi" w:hAnsiTheme="minorHAnsi" w:cstheme="minorHAnsi"/>
          <w:color w:val="000000"/>
          <w:sz w:val="22"/>
          <w:szCs w:val="22"/>
        </w:rPr>
        <w:t>Focus on School</w:t>
      </w:r>
      <w:r w:rsidR="001D4DD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239EF">
        <w:rPr>
          <w:rFonts w:asciiTheme="minorHAnsi" w:hAnsiTheme="minorHAnsi" w:cstheme="minorHAnsi"/>
          <w:color w:val="000000"/>
          <w:sz w:val="22"/>
          <w:szCs w:val="22"/>
        </w:rPr>
        <w:t>Principal Christine Paul</w:t>
      </w:r>
    </w:p>
    <w:p w14:paraId="7AA28857" w14:textId="52ABB96E" w:rsidR="00B5796C" w:rsidRDefault="0098697E" w:rsidP="00B67D8B">
      <w:pPr>
        <w:pStyle w:val="NormalWeb"/>
        <w:spacing w:before="0" w:beforeAutospacing="0" w:after="0" w:afterAutospacing="0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School Updates</w:t>
      </w:r>
    </w:p>
    <w:p w14:paraId="09A0AC34" w14:textId="5C469E68" w:rsidR="0098697E" w:rsidRDefault="0098697E" w:rsidP="00B67D8B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Leader in Me School – 7 Habits of Highly Effective People </w:t>
      </w:r>
    </w:p>
    <w:p w14:paraId="29EA8E4F" w14:textId="32DF88B8" w:rsidR="0098697E" w:rsidRDefault="0098697E" w:rsidP="00B67D8B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Staff Training was on November 1</w:t>
      </w:r>
      <w:r w:rsidRPr="0098697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 was a great way to introduce the 7 habits and collaborate on implementing and introducing the habits to students.</w:t>
      </w:r>
    </w:p>
    <w:p w14:paraId="795725C4" w14:textId="712DD398" w:rsidR="00B67D8B" w:rsidRDefault="00B67D8B" w:rsidP="00B67D8B">
      <w:pPr>
        <w:pStyle w:val="NormalWeb"/>
        <w:numPr>
          <w:ilvl w:val="2"/>
          <w:numId w:val="3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Focus efforts to act on what can be controlled</w:t>
      </w:r>
    </w:p>
    <w:p w14:paraId="6A97F6AD" w14:textId="567628E5" w:rsidR="00B67D8B" w:rsidRDefault="00B67D8B" w:rsidP="00B67D8B">
      <w:pPr>
        <w:pStyle w:val="NormalWeb"/>
        <w:numPr>
          <w:ilvl w:val="2"/>
          <w:numId w:val="3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Prioritize &amp; achieve goals</w:t>
      </w:r>
    </w:p>
    <w:p w14:paraId="03457903" w14:textId="14B109F8" w:rsidR="00B67D8B" w:rsidRDefault="00B67D8B" w:rsidP="00B67D8B">
      <w:pPr>
        <w:pStyle w:val="NormalWeb"/>
        <w:numPr>
          <w:ilvl w:val="2"/>
          <w:numId w:val="3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Building collaborative relationships between students and teachers</w:t>
      </w:r>
    </w:p>
    <w:p w14:paraId="67EAF289" w14:textId="0DAB47FF" w:rsidR="0098697E" w:rsidRDefault="0098697E" w:rsidP="00B67D8B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 7 Habits will be included in fins time during 5</w:t>
      </w:r>
      <w:r w:rsidRPr="0098697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period for students</w:t>
      </w:r>
    </w:p>
    <w:p w14:paraId="2EF2AF03" w14:textId="1D3A87C4" w:rsidR="00B67D8B" w:rsidRDefault="00B67D8B" w:rsidP="00B67D8B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MHS’s Peer Counselor class students created a great video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Sportsmanship Matters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hyperlink r:id="rId8" w:history="1">
        <w:r w:rsidRPr="003D04D7">
          <w:rPr>
            <w:rStyle w:val="Hyperlink"/>
            <w:rFonts w:asciiTheme="minorHAnsi" w:hAnsiTheme="minorHAnsi" w:cstheme="minorHAnsi"/>
            <w:sz w:val="22"/>
            <w:szCs w:val="22"/>
          </w:rPr>
          <w:t>https://youtu.be/-ym996pBdPI</w:t>
        </w:r>
      </w:hyperlink>
    </w:p>
    <w:p w14:paraId="1F5511C2" w14:textId="399DA4ED" w:rsidR="00B67D8B" w:rsidRDefault="00B67D8B" w:rsidP="00B67D8B">
      <w:pPr>
        <w:pStyle w:val="NormalWeb"/>
        <w:numPr>
          <w:ilvl w:val="1"/>
          <w:numId w:val="3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Monroe County School District has created a school safety video, in part due to misuse of reporting aps like Fortify FL with false threats or non-vital messages. Video is posted on MCSD homepage. </w:t>
      </w:r>
      <w:hyperlink r:id="rId9" w:history="1">
        <w:r w:rsidR="00490EF5" w:rsidRPr="003D04D7">
          <w:rPr>
            <w:rStyle w:val="Hyperlink"/>
            <w:rFonts w:asciiTheme="minorHAnsi" w:hAnsiTheme="minorHAnsi" w:cstheme="minorHAnsi"/>
            <w:sz w:val="22"/>
            <w:szCs w:val="22"/>
          </w:rPr>
          <w:t>https://youtu.be/h89NyN40kEc</w:t>
        </w:r>
      </w:hyperlink>
    </w:p>
    <w:p w14:paraId="5E5DAA4B" w14:textId="65CEE1C9" w:rsidR="00490EF5" w:rsidRPr="00414890" w:rsidRDefault="002F6920" w:rsidP="00490EF5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F6920">
        <w:rPr>
          <w:rFonts w:asciiTheme="minorHAnsi" w:hAnsiTheme="minorHAnsi" w:cstheme="minorHAnsi"/>
          <w:color w:val="000000"/>
          <w:sz w:val="22"/>
          <w:szCs w:val="22"/>
        </w:rPr>
        <w:t>Marathon High School has partnered with Varsity Tutors to provide free chat tutoring, live classes, essay reviews, and more! This is a 24 hour program available to all students, parents will need to create an account for their child.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0" w:history="1">
        <w:r w:rsidRPr="003D04D7">
          <w:rPr>
            <w:rStyle w:val="Hyperlink"/>
            <w:rFonts w:asciiTheme="minorHAnsi" w:hAnsiTheme="minorHAnsi" w:cstheme="minorHAnsi"/>
            <w:sz w:val="22"/>
            <w:szCs w:val="22"/>
          </w:rPr>
          <w:t>https://www.varsitytutors.com/launchpad/monroe-county-school-district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90E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7316D30" w14:textId="77777777" w:rsidR="00FD29A5" w:rsidRDefault="00FD29A5">
      <w:pPr>
        <w:rPr>
          <w:rFonts w:eastAsia="Times New Roman"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59019938" w14:textId="73F0C7E4" w:rsidR="00414890" w:rsidRDefault="002F6920" w:rsidP="002F692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Discussion on December meeting</w:t>
      </w:r>
    </w:p>
    <w:p w14:paraId="703A9B72" w14:textId="3C1C76A6" w:rsidR="002F6920" w:rsidRPr="002F6920" w:rsidRDefault="002F6920" w:rsidP="00D5259C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F6920">
        <w:rPr>
          <w:rFonts w:asciiTheme="minorHAnsi" w:hAnsiTheme="minorHAnsi" w:cstheme="minorHAnsi"/>
          <w:color w:val="000000"/>
          <w:sz w:val="22"/>
          <w:szCs w:val="22"/>
        </w:rPr>
        <w:t>Next meeting is December 12</w:t>
      </w:r>
      <w:r w:rsidRPr="002F6920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is p</w:t>
      </w:r>
      <w:r w:rsidRPr="002F6920">
        <w:rPr>
          <w:rFonts w:asciiTheme="minorHAnsi" w:hAnsiTheme="minorHAnsi" w:cstheme="minorHAnsi"/>
          <w:color w:val="000000"/>
          <w:sz w:val="22"/>
          <w:szCs w:val="22"/>
        </w:rPr>
        <w:t>otluck time!</w:t>
      </w:r>
    </w:p>
    <w:p w14:paraId="279EF7E3" w14:textId="0136B20E" w:rsidR="002F6920" w:rsidRDefault="002F6920" w:rsidP="002F6920">
      <w:pPr>
        <w:pStyle w:val="NormalWeb"/>
        <w:numPr>
          <w:ilvl w:val="1"/>
          <w:numId w:val="4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 it again this year? – YES</w:t>
      </w:r>
    </w:p>
    <w:p w14:paraId="1463C8CA" w14:textId="2A5966AE" w:rsidR="002F6920" w:rsidRDefault="002F6920" w:rsidP="002F6920">
      <w:pPr>
        <w:pStyle w:val="NormalWeb"/>
        <w:numPr>
          <w:ilvl w:val="1"/>
          <w:numId w:val="4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Eat during and after our meeting</w:t>
      </w:r>
    </w:p>
    <w:p w14:paraId="7141245B" w14:textId="42C4DF67" w:rsidR="002F6920" w:rsidRDefault="002F6920" w:rsidP="002F6920">
      <w:pPr>
        <w:pStyle w:val="NormalWeb"/>
        <w:numPr>
          <w:ilvl w:val="1"/>
          <w:numId w:val="4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Bring whatever you would like to share with others</w:t>
      </w:r>
    </w:p>
    <w:p w14:paraId="07633C58" w14:textId="264525DC" w:rsidR="00414890" w:rsidRPr="00414890" w:rsidRDefault="00414890" w:rsidP="002F692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14890">
        <w:rPr>
          <w:rFonts w:asciiTheme="minorHAnsi" w:hAnsiTheme="minorHAnsi" w:cstheme="minorHAnsi"/>
          <w:color w:val="000000"/>
          <w:sz w:val="22"/>
          <w:szCs w:val="22"/>
        </w:rPr>
        <w:t>Meeting Adjourned</w:t>
      </w:r>
      <w:r w:rsidR="007F3395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2F6920">
        <w:rPr>
          <w:rFonts w:asciiTheme="minorHAnsi" w:hAnsiTheme="minorHAnsi" w:cstheme="minorHAnsi"/>
          <w:color w:val="000000"/>
          <w:sz w:val="22"/>
          <w:szCs w:val="22"/>
        </w:rPr>
        <w:t>6:39 p</w:t>
      </w:r>
      <w:r w:rsidR="007F3395">
        <w:rPr>
          <w:rFonts w:asciiTheme="minorHAnsi" w:hAnsiTheme="minorHAnsi" w:cstheme="minorHAnsi"/>
          <w:color w:val="000000"/>
          <w:sz w:val="22"/>
          <w:szCs w:val="22"/>
        </w:rPr>
        <w:t>m</w:t>
      </w:r>
    </w:p>
    <w:p w14:paraId="78712014" w14:textId="77777777" w:rsidR="002F6920" w:rsidRDefault="002F6920" w:rsidP="002F6920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42355334" w14:textId="77777777" w:rsidR="002F6920" w:rsidRDefault="002F6920" w:rsidP="002F6920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50EB00C" w14:textId="53543200" w:rsidR="00414890" w:rsidRPr="00414890" w:rsidRDefault="00414890" w:rsidP="002F6920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414890">
        <w:rPr>
          <w:rFonts w:asciiTheme="minorHAnsi" w:hAnsiTheme="minorHAnsi" w:cstheme="minorHAnsi"/>
          <w:color w:val="000000"/>
          <w:sz w:val="22"/>
          <w:szCs w:val="22"/>
        </w:rPr>
        <w:t>Upcoming meetings</w:t>
      </w:r>
      <w:r w:rsidR="0001289E">
        <w:rPr>
          <w:rFonts w:asciiTheme="minorHAnsi" w:hAnsiTheme="minorHAnsi" w:cstheme="minorHAnsi"/>
          <w:color w:val="000000"/>
          <w:sz w:val="22"/>
          <w:szCs w:val="22"/>
        </w:rPr>
        <w:t xml:space="preserve"> (2</w:t>
      </w:r>
      <w:r w:rsidR="0001289E" w:rsidRPr="0001289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nd</w:t>
      </w:r>
      <w:r w:rsidR="0001289E">
        <w:rPr>
          <w:rFonts w:asciiTheme="minorHAnsi" w:hAnsiTheme="minorHAnsi" w:cstheme="minorHAnsi"/>
          <w:color w:val="000000"/>
          <w:sz w:val="22"/>
          <w:szCs w:val="22"/>
        </w:rPr>
        <w:t xml:space="preserve"> Thursday of the month)</w:t>
      </w:r>
      <w:r w:rsidRPr="00414890">
        <w:rPr>
          <w:rFonts w:asciiTheme="minorHAnsi" w:hAnsiTheme="minorHAnsi" w:cstheme="minorHAnsi"/>
          <w:color w:val="000000"/>
          <w:sz w:val="22"/>
          <w:szCs w:val="22"/>
        </w:rPr>
        <w:t>: 12/12/24, 01/9/25, 02/13/25, 03/13/25, 04/10/25, 05/8/</w:t>
      </w:r>
      <w:r w:rsidR="00FD29A5">
        <w:rPr>
          <w:rFonts w:asciiTheme="minorHAnsi" w:hAnsiTheme="minorHAnsi" w:cstheme="minorHAnsi"/>
          <w:color w:val="000000"/>
          <w:sz w:val="22"/>
          <w:szCs w:val="22"/>
        </w:rPr>
        <w:t>25</w:t>
      </w:r>
    </w:p>
    <w:p w14:paraId="76091916" w14:textId="4703428A" w:rsidR="2998D23A" w:rsidRDefault="2998D23A" w:rsidP="626F06EF">
      <w:pPr>
        <w:spacing w:beforeAutospacing="1" w:after="0" w:afterAutospacing="1"/>
        <w:rPr>
          <w:rFonts w:eastAsiaTheme="minorEastAsia" w:cstheme="minorHAnsi"/>
        </w:rPr>
      </w:pPr>
    </w:p>
    <w:sectPr w:rsidR="2998D23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FE8ED" w14:textId="77777777" w:rsidR="00401AD3" w:rsidRDefault="00401AD3">
      <w:pPr>
        <w:spacing w:after="0" w:line="240" w:lineRule="auto"/>
      </w:pPr>
      <w:r>
        <w:separator/>
      </w:r>
    </w:p>
  </w:endnote>
  <w:endnote w:type="continuationSeparator" w:id="0">
    <w:p w14:paraId="40516F41" w14:textId="77777777" w:rsidR="00401AD3" w:rsidRDefault="0040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6936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C0491" w14:textId="3F2720D3" w:rsidR="00B95CB9" w:rsidRDefault="00B95C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90A43" w14:textId="74B05CD0" w:rsidR="20330854" w:rsidRDefault="20330854" w:rsidP="20330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52179" w14:textId="77777777" w:rsidR="00401AD3" w:rsidRDefault="00401AD3">
      <w:pPr>
        <w:spacing w:after="0" w:line="240" w:lineRule="auto"/>
      </w:pPr>
      <w:r>
        <w:separator/>
      </w:r>
    </w:p>
  </w:footnote>
  <w:footnote w:type="continuationSeparator" w:id="0">
    <w:p w14:paraId="0D76749C" w14:textId="77777777" w:rsidR="00401AD3" w:rsidRDefault="0040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330854" w14:paraId="04853B03" w14:textId="77777777" w:rsidTr="20330854">
      <w:trPr>
        <w:trHeight w:val="300"/>
      </w:trPr>
      <w:tc>
        <w:tcPr>
          <w:tcW w:w="3120" w:type="dxa"/>
        </w:tcPr>
        <w:p w14:paraId="7C8B26C9" w14:textId="61159932" w:rsidR="20330854" w:rsidRDefault="20330854" w:rsidP="20330854">
          <w:pPr>
            <w:pStyle w:val="Header"/>
            <w:ind w:left="-115"/>
          </w:pPr>
        </w:p>
      </w:tc>
      <w:tc>
        <w:tcPr>
          <w:tcW w:w="3120" w:type="dxa"/>
        </w:tcPr>
        <w:p w14:paraId="4EA8807E" w14:textId="71D3695F" w:rsidR="20330854" w:rsidRDefault="20330854" w:rsidP="20330854">
          <w:pPr>
            <w:pStyle w:val="Header"/>
            <w:jc w:val="center"/>
          </w:pPr>
        </w:p>
      </w:tc>
      <w:tc>
        <w:tcPr>
          <w:tcW w:w="3120" w:type="dxa"/>
        </w:tcPr>
        <w:p w14:paraId="7F49106C" w14:textId="33A447E9" w:rsidR="20330854" w:rsidRDefault="20330854" w:rsidP="20330854">
          <w:pPr>
            <w:pStyle w:val="Header"/>
            <w:ind w:right="-115"/>
            <w:jc w:val="right"/>
          </w:pPr>
        </w:p>
      </w:tc>
    </w:tr>
  </w:tbl>
  <w:p w14:paraId="77CD8657" w14:textId="1D39F30C" w:rsidR="20330854" w:rsidRDefault="20330854" w:rsidP="2033085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6vXn7vRoBquZf" int2:id="WuA44YY3">
      <int2:state int2:value="Rejected" int2:type="AugLoop_Text_Critique"/>
    </int2:textHash>
    <int2:textHash int2:hashCode="TbRtYtVOO35Tgr" int2:id="OTseNo5F">
      <int2:state int2:value="Rejected" int2:type="AugLoop_Text_Critique"/>
    </int2:textHash>
    <int2:textHash int2:hashCode="dNfLdVZuxrjP55" int2:id="JNyFfeTG">
      <int2:state int2:value="Rejected" int2:type="AugLoop_Text_Critique"/>
    </int2:textHash>
    <int2:bookmark int2:bookmarkName="_Int_oUEe38xo" int2:invalidationBookmarkName="" int2:hashCode="8DpaSO2Insmzke" int2:id="5cGGu6Fw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37B3"/>
    <w:multiLevelType w:val="multilevel"/>
    <w:tmpl w:val="24AC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974E1"/>
    <w:multiLevelType w:val="hybridMultilevel"/>
    <w:tmpl w:val="60DC5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4688C"/>
    <w:multiLevelType w:val="multilevel"/>
    <w:tmpl w:val="FF46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665FA5"/>
    <w:multiLevelType w:val="hybridMultilevel"/>
    <w:tmpl w:val="ED62687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52475"/>
    <w:multiLevelType w:val="hybridMultilevel"/>
    <w:tmpl w:val="18E448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7A4D44"/>
    <w:multiLevelType w:val="hybridMultilevel"/>
    <w:tmpl w:val="219814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5727F"/>
    <w:multiLevelType w:val="hybridMultilevel"/>
    <w:tmpl w:val="7E889C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064BA4"/>
    <w:multiLevelType w:val="hybridMultilevel"/>
    <w:tmpl w:val="90245AE4"/>
    <w:lvl w:ilvl="0" w:tplc="59EAF318">
      <w:start w:val="1"/>
      <w:numFmt w:val="decimal"/>
      <w:lvlText w:val="%1."/>
      <w:lvlJc w:val="left"/>
      <w:pPr>
        <w:ind w:left="720" w:hanging="360"/>
      </w:pPr>
    </w:lvl>
    <w:lvl w:ilvl="1" w:tplc="89DC248E">
      <w:start w:val="1"/>
      <w:numFmt w:val="lowerLetter"/>
      <w:lvlText w:val="%2."/>
      <w:lvlJc w:val="left"/>
      <w:pPr>
        <w:ind w:left="1440" w:hanging="360"/>
      </w:pPr>
    </w:lvl>
    <w:lvl w:ilvl="2" w:tplc="A7F848AA">
      <w:start w:val="1"/>
      <w:numFmt w:val="upperRoman"/>
      <w:lvlText w:val="%3."/>
      <w:lvlJc w:val="right"/>
      <w:pPr>
        <w:ind w:left="2160" w:hanging="180"/>
      </w:pPr>
    </w:lvl>
    <w:lvl w:ilvl="3" w:tplc="167E2EA2">
      <w:start w:val="1"/>
      <w:numFmt w:val="decimal"/>
      <w:lvlText w:val="%4."/>
      <w:lvlJc w:val="left"/>
      <w:pPr>
        <w:ind w:left="2880" w:hanging="360"/>
      </w:pPr>
    </w:lvl>
    <w:lvl w:ilvl="4" w:tplc="6302BB3C">
      <w:start w:val="1"/>
      <w:numFmt w:val="lowerLetter"/>
      <w:lvlText w:val="%5."/>
      <w:lvlJc w:val="left"/>
      <w:pPr>
        <w:ind w:left="3600" w:hanging="360"/>
      </w:pPr>
    </w:lvl>
    <w:lvl w:ilvl="5" w:tplc="7C986DFE">
      <w:start w:val="1"/>
      <w:numFmt w:val="lowerRoman"/>
      <w:lvlText w:val="%6."/>
      <w:lvlJc w:val="right"/>
      <w:pPr>
        <w:ind w:left="4320" w:hanging="180"/>
      </w:pPr>
    </w:lvl>
    <w:lvl w:ilvl="6" w:tplc="0B2C161E">
      <w:start w:val="1"/>
      <w:numFmt w:val="decimal"/>
      <w:lvlText w:val="%7."/>
      <w:lvlJc w:val="left"/>
      <w:pPr>
        <w:ind w:left="5040" w:hanging="360"/>
      </w:pPr>
    </w:lvl>
    <w:lvl w:ilvl="7" w:tplc="BFACAA44">
      <w:start w:val="1"/>
      <w:numFmt w:val="lowerLetter"/>
      <w:lvlText w:val="%8."/>
      <w:lvlJc w:val="left"/>
      <w:pPr>
        <w:ind w:left="5760" w:hanging="360"/>
      </w:pPr>
    </w:lvl>
    <w:lvl w:ilvl="8" w:tplc="8832504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80BF9"/>
    <w:multiLevelType w:val="hybridMultilevel"/>
    <w:tmpl w:val="9DB24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F0F67"/>
    <w:multiLevelType w:val="hybridMultilevel"/>
    <w:tmpl w:val="774C1B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C2545"/>
    <w:multiLevelType w:val="hybridMultilevel"/>
    <w:tmpl w:val="109C8F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7840C0"/>
    <w:multiLevelType w:val="hybridMultilevel"/>
    <w:tmpl w:val="2F80B7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997510"/>
    <w:multiLevelType w:val="hybridMultilevel"/>
    <w:tmpl w:val="B9F44A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96745D54">
      <w:start w:val="1"/>
      <w:numFmt w:val="decimal"/>
      <w:lvlText w:val="%4."/>
      <w:lvlJc w:val="left"/>
      <w:pPr>
        <w:ind w:left="2880" w:hanging="360"/>
      </w:pPr>
    </w:lvl>
    <w:lvl w:ilvl="4" w:tplc="F508B77E">
      <w:start w:val="1"/>
      <w:numFmt w:val="lowerLetter"/>
      <w:lvlText w:val="%5."/>
      <w:lvlJc w:val="left"/>
      <w:pPr>
        <w:ind w:left="3600" w:hanging="360"/>
      </w:pPr>
    </w:lvl>
    <w:lvl w:ilvl="5" w:tplc="CF66FB70">
      <w:start w:val="1"/>
      <w:numFmt w:val="lowerRoman"/>
      <w:lvlText w:val="%6."/>
      <w:lvlJc w:val="right"/>
      <w:pPr>
        <w:ind w:left="4320" w:hanging="180"/>
      </w:pPr>
    </w:lvl>
    <w:lvl w:ilvl="6" w:tplc="AE8E2726">
      <w:start w:val="1"/>
      <w:numFmt w:val="decimal"/>
      <w:lvlText w:val="%7."/>
      <w:lvlJc w:val="left"/>
      <w:pPr>
        <w:ind w:left="5040" w:hanging="360"/>
      </w:pPr>
    </w:lvl>
    <w:lvl w:ilvl="7" w:tplc="58CAB150">
      <w:start w:val="1"/>
      <w:numFmt w:val="lowerLetter"/>
      <w:lvlText w:val="%8."/>
      <w:lvlJc w:val="left"/>
      <w:pPr>
        <w:ind w:left="5760" w:hanging="360"/>
      </w:pPr>
    </w:lvl>
    <w:lvl w:ilvl="8" w:tplc="D228DDD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F0128"/>
    <w:multiLevelType w:val="hybridMultilevel"/>
    <w:tmpl w:val="000A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03B7D"/>
    <w:multiLevelType w:val="hybridMultilevel"/>
    <w:tmpl w:val="32D2F5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42CAD"/>
    <w:multiLevelType w:val="hybridMultilevel"/>
    <w:tmpl w:val="E19005BA"/>
    <w:lvl w:ilvl="0" w:tplc="22464154">
      <w:start w:val="1"/>
      <w:numFmt w:val="lowerLetter"/>
      <w:lvlText w:val="%1."/>
      <w:lvlJc w:val="left"/>
      <w:pPr>
        <w:ind w:left="1440" w:hanging="360"/>
      </w:pPr>
    </w:lvl>
    <w:lvl w:ilvl="1" w:tplc="82E2940A">
      <w:start w:val="1"/>
      <w:numFmt w:val="lowerLetter"/>
      <w:lvlText w:val="%2."/>
      <w:lvlJc w:val="left"/>
      <w:pPr>
        <w:ind w:left="2160" w:hanging="360"/>
      </w:pPr>
    </w:lvl>
    <w:lvl w:ilvl="2" w:tplc="CA20BA96">
      <w:start w:val="1"/>
      <w:numFmt w:val="lowerRoman"/>
      <w:lvlText w:val="%3."/>
      <w:lvlJc w:val="right"/>
      <w:pPr>
        <w:ind w:left="2880" w:hanging="180"/>
      </w:pPr>
    </w:lvl>
    <w:lvl w:ilvl="3" w:tplc="7F5A3FAC">
      <w:start w:val="1"/>
      <w:numFmt w:val="decimal"/>
      <w:lvlText w:val="%4."/>
      <w:lvlJc w:val="left"/>
      <w:pPr>
        <w:ind w:left="3600" w:hanging="360"/>
      </w:pPr>
    </w:lvl>
    <w:lvl w:ilvl="4" w:tplc="090EB9E2">
      <w:start w:val="1"/>
      <w:numFmt w:val="lowerLetter"/>
      <w:lvlText w:val="%5."/>
      <w:lvlJc w:val="left"/>
      <w:pPr>
        <w:ind w:left="4320" w:hanging="360"/>
      </w:pPr>
    </w:lvl>
    <w:lvl w:ilvl="5" w:tplc="AD7258B6">
      <w:start w:val="1"/>
      <w:numFmt w:val="lowerRoman"/>
      <w:lvlText w:val="%6."/>
      <w:lvlJc w:val="right"/>
      <w:pPr>
        <w:ind w:left="5040" w:hanging="180"/>
      </w:pPr>
    </w:lvl>
    <w:lvl w:ilvl="6" w:tplc="C6205ACA">
      <w:start w:val="1"/>
      <w:numFmt w:val="decimal"/>
      <w:lvlText w:val="%7."/>
      <w:lvlJc w:val="left"/>
      <w:pPr>
        <w:ind w:left="5760" w:hanging="360"/>
      </w:pPr>
    </w:lvl>
    <w:lvl w:ilvl="7" w:tplc="536CB05C">
      <w:start w:val="1"/>
      <w:numFmt w:val="lowerLetter"/>
      <w:lvlText w:val="%8."/>
      <w:lvlJc w:val="left"/>
      <w:pPr>
        <w:ind w:left="6480" w:hanging="360"/>
      </w:pPr>
    </w:lvl>
    <w:lvl w:ilvl="8" w:tplc="289E7FC2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9359A"/>
    <w:multiLevelType w:val="hybridMultilevel"/>
    <w:tmpl w:val="2F6814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616E51"/>
    <w:multiLevelType w:val="hybridMultilevel"/>
    <w:tmpl w:val="D9B6A9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21B531D"/>
    <w:multiLevelType w:val="hybridMultilevel"/>
    <w:tmpl w:val="51BAE6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F245BF"/>
    <w:multiLevelType w:val="hybridMultilevel"/>
    <w:tmpl w:val="E73211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5222FA"/>
    <w:multiLevelType w:val="hybridMultilevel"/>
    <w:tmpl w:val="0B68E0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8574B"/>
    <w:multiLevelType w:val="hybridMultilevel"/>
    <w:tmpl w:val="403CD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D3373B"/>
    <w:multiLevelType w:val="hybridMultilevel"/>
    <w:tmpl w:val="3DD22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584076"/>
    <w:multiLevelType w:val="hybridMultilevel"/>
    <w:tmpl w:val="83CA46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D967C4"/>
    <w:multiLevelType w:val="hybridMultilevel"/>
    <w:tmpl w:val="752A2B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F1286"/>
    <w:multiLevelType w:val="hybridMultilevel"/>
    <w:tmpl w:val="C3D445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144F15"/>
    <w:multiLevelType w:val="hybridMultilevel"/>
    <w:tmpl w:val="46C09B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2333A"/>
    <w:multiLevelType w:val="hybridMultilevel"/>
    <w:tmpl w:val="C91856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CD2C95"/>
    <w:multiLevelType w:val="hybridMultilevel"/>
    <w:tmpl w:val="29422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639BD"/>
    <w:multiLevelType w:val="hybridMultilevel"/>
    <w:tmpl w:val="33AC9898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424799"/>
    <w:multiLevelType w:val="hybridMultilevel"/>
    <w:tmpl w:val="712E8E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9072B"/>
    <w:multiLevelType w:val="hybridMultilevel"/>
    <w:tmpl w:val="53B607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041A1"/>
    <w:multiLevelType w:val="hybridMultilevel"/>
    <w:tmpl w:val="A4D0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C0A9C"/>
    <w:multiLevelType w:val="hybridMultilevel"/>
    <w:tmpl w:val="48126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0A24FC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404D6"/>
    <w:multiLevelType w:val="hybridMultilevel"/>
    <w:tmpl w:val="73DC3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FE52BA"/>
    <w:multiLevelType w:val="hybridMultilevel"/>
    <w:tmpl w:val="ED7C2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6F6211"/>
    <w:multiLevelType w:val="hybridMultilevel"/>
    <w:tmpl w:val="BB1493D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6CC3B00"/>
    <w:multiLevelType w:val="hybridMultilevel"/>
    <w:tmpl w:val="6CCE926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6E093A"/>
    <w:multiLevelType w:val="hybridMultilevel"/>
    <w:tmpl w:val="72EA1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2611C5"/>
    <w:multiLevelType w:val="hybridMultilevel"/>
    <w:tmpl w:val="B46A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30585"/>
    <w:multiLevelType w:val="multilevel"/>
    <w:tmpl w:val="FC6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0408170">
    <w:abstractNumId w:val="7"/>
  </w:num>
  <w:num w:numId="2" w16cid:durableId="202638556">
    <w:abstractNumId w:val="15"/>
  </w:num>
  <w:num w:numId="3" w16cid:durableId="358512061">
    <w:abstractNumId w:val="12"/>
  </w:num>
  <w:num w:numId="4" w16cid:durableId="1203863329">
    <w:abstractNumId w:val="37"/>
  </w:num>
  <w:num w:numId="5" w16cid:durableId="629436738">
    <w:abstractNumId w:val="21"/>
  </w:num>
  <w:num w:numId="6" w16cid:durableId="348456556">
    <w:abstractNumId w:val="22"/>
  </w:num>
  <w:num w:numId="7" w16cid:durableId="1449163420">
    <w:abstractNumId w:val="38"/>
  </w:num>
  <w:num w:numId="8" w16cid:durableId="1069234789">
    <w:abstractNumId w:val="1"/>
  </w:num>
  <w:num w:numId="9" w16cid:durableId="2130934641">
    <w:abstractNumId w:val="34"/>
  </w:num>
  <w:num w:numId="10" w16cid:durableId="646395746">
    <w:abstractNumId w:val="35"/>
  </w:num>
  <w:num w:numId="11" w16cid:durableId="637884244">
    <w:abstractNumId w:val="39"/>
  </w:num>
  <w:num w:numId="12" w16cid:durableId="417561434">
    <w:abstractNumId w:val="4"/>
  </w:num>
  <w:num w:numId="13" w16cid:durableId="259334550">
    <w:abstractNumId w:val="26"/>
  </w:num>
  <w:num w:numId="14" w16cid:durableId="37316276">
    <w:abstractNumId w:val="8"/>
  </w:num>
  <w:num w:numId="15" w16cid:durableId="1846093575">
    <w:abstractNumId w:val="32"/>
  </w:num>
  <w:num w:numId="16" w16cid:durableId="1800609355">
    <w:abstractNumId w:val="27"/>
  </w:num>
  <w:num w:numId="17" w16cid:durableId="841746051">
    <w:abstractNumId w:val="31"/>
  </w:num>
  <w:num w:numId="18" w16cid:durableId="264726906">
    <w:abstractNumId w:val="9"/>
  </w:num>
  <w:num w:numId="19" w16cid:durableId="2068798366">
    <w:abstractNumId w:val="20"/>
  </w:num>
  <w:num w:numId="20" w16cid:durableId="1114835488">
    <w:abstractNumId w:val="10"/>
  </w:num>
  <w:num w:numId="21" w16cid:durableId="21176297">
    <w:abstractNumId w:val="36"/>
  </w:num>
  <w:num w:numId="22" w16cid:durableId="1377584692">
    <w:abstractNumId w:val="3"/>
  </w:num>
  <w:num w:numId="23" w16cid:durableId="150103741">
    <w:abstractNumId w:val="24"/>
  </w:num>
  <w:num w:numId="24" w16cid:durableId="126509563">
    <w:abstractNumId w:val="28"/>
  </w:num>
  <w:num w:numId="25" w16cid:durableId="302125463">
    <w:abstractNumId w:val="40"/>
  </w:num>
  <w:num w:numId="26" w16cid:durableId="815498">
    <w:abstractNumId w:val="2"/>
  </w:num>
  <w:num w:numId="27" w16cid:durableId="1971932261">
    <w:abstractNumId w:val="0"/>
  </w:num>
  <w:num w:numId="28" w16cid:durableId="2117599996">
    <w:abstractNumId w:val="13"/>
  </w:num>
  <w:num w:numId="29" w16cid:durableId="1495492984">
    <w:abstractNumId w:val="11"/>
  </w:num>
  <w:num w:numId="30" w16cid:durableId="1598560264">
    <w:abstractNumId w:val="14"/>
  </w:num>
  <w:num w:numId="31" w16cid:durableId="1357384453">
    <w:abstractNumId w:val="33"/>
  </w:num>
  <w:num w:numId="32" w16cid:durableId="2081099264">
    <w:abstractNumId w:val="23"/>
  </w:num>
  <w:num w:numId="33" w16cid:durableId="1348553863">
    <w:abstractNumId w:val="29"/>
  </w:num>
  <w:num w:numId="34" w16cid:durableId="1732387720">
    <w:abstractNumId w:val="19"/>
  </w:num>
  <w:num w:numId="35" w16cid:durableId="1270892363">
    <w:abstractNumId w:val="25"/>
  </w:num>
  <w:num w:numId="36" w16cid:durableId="641274355">
    <w:abstractNumId w:val="18"/>
  </w:num>
  <w:num w:numId="37" w16cid:durableId="2046443739">
    <w:abstractNumId w:val="17"/>
  </w:num>
  <w:num w:numId="38" w16cid:durableId="229388332">
    <w:abstractNumId w:val="16"/>
  </w:num>
  <w:num w:numId="39" w16cid:durableId="1935236979">
    <w:abstractNumId w:val="5"/>
  </w:num>
  <w:num w:numId="40" w16cid:durableId="211234356">
    <w:abstractNumId w:val="30"/>
  </w:num>
  <w:num w:numId="41" w16cid:durableId="819033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BA881B"/>
    <w:rsid w:val="0000402B"/>
    <w:rsid w:val="0001289E"/>
    <w:rsid w:val="0001458E"/>
    <w:rsid w:val="00033264"/>
    <w:rsid w:val="00043C76"/>
    <w:rsid w:val="00050232"/>
    <w:rsid w:val="000503AF"/>
    <w:rsid w:val="000532B6"/>
    <w:rsid w:val="00053725"/>
    <w:rsid w:val="0006750E"/>
    <w:rsid w:val="00081CD3"/>
    <w:rsid w:val="000A09B1"/>
    <w:rsid w:val="000A7B69"/>
    <w:rsid w:val="000B33C0"/>
    <w:rsid w:val="000C1B36"/>
    <w:rsid w:val="000F4154"/>
    <w:rsid w:val="000F747A"/>
    <w:rsid w:val="0010073E"/>
    <w:rsid w:val="00107B0D"/>
    <w:rsid w:val="001336D2"/>
    <w:rsid w:val="001361FB"/>
    <w:rsid w:val="00136EAC"/>
    <w:rsid w:val="00140ECB"/>
    <w:rsid w:val="00142A25"/>
    <w:rsid w:val="00142E20"/>
    <w:rsid w:val="0014456B"/>
    <w:rsid w:val="001A6DFB"/>
    <w:rsid w:val="001B2502"/>
    <w:rsid w:val="001B5B17"/>
    <w:rsid w:val="001D2080"/>
    <w:rsid w:val="001D4DD1"/>
    <w:rsid w:val="001E311A"/>
    <w:rsid w:val="00205FE2"/>
    <w:rsid w:val="00223B28"/>
    <w:rsid w:val="00245259"/>
    <w:rsid w:val="00254D60"/>
    <w:rsid w:val="00256B2B"/>
    <w:rsid w:val="0026321E"/>
    <w:rsid w:val="00264F22"/>
    <w:rsid w:val="002662C2"/>
    <w:rsid w:val="002713CE"/>
    <w:rsid w:val="002A530F"/>
    <w:rsid w:val="002A7D28"/>
    <w:rsid w:val="002B77A1"/>
    <w:rsid w:val="002E5A2A"/>
    <w:rsid w:val="002F6920"/>
    <w:rsid w:val="00305BDB"/>
    <w:rsid w:val="00307F67"/>
    <w:rsid w:val="00320867"/>
    <w:rsid w:val="0036296C"/>
    <w:rsid w:val="00376AB6"/>
    <w:rsid w:val="0038204B"/>
    <w:rsid w:val="00382D1B"/>
    <w:rsid w:val="003838AC"/>
    <w:rsid w:val="00390846"/>
    <w:rsid w:val="00393AA8"/>
    <w:rsid w:val="003A1995"/>
    <w:rsid w:val="003A5EF2"/>
    <w:rsid w:val="003C25AB"/>
    <w:rsid w:val="003D05A5"/>
    <w:rsid w:val="003D1610"/>
    <w:rsid w:val="003D2E00"/>
    <w:rsid w:val="003E15CB"/>
    <w:rsid w:val="003E4CCA"/>
    <w:rsid w:val="003E774B"/>
    <w:rsid w:val="00401AD3"/>
    <w:rsid w:val="00405E93"/>
    <w:rsid w:val="004143F5"/>
    <w:rsid w:val="00414890"/>
    <w:rsid w:val="0042111D"/>
    <w:rsid w:val="00424398"/>
    <w:rsid w:val="0043082D"/>
    <w:rsid w:val="004339EE"/>
    <w:rsid w:val="00444C37"/>
    <w:rsid w:val="00445DDE"/>
    <w:rsid w:val="00454C50"/>
    <w:rsid w:val="00460729"/>
    <w:rsid w:val="00462006"/>
    <w:rsid w:val="00467B37"/>
    <w:rsid w:val="004769C7"/>
    <w:rsid w:val="00486044"/>
    <w:rsid w:val="00490EF5"/>
    <w:rsid w:val="0049568E"/>
    <w:rsid w:val="00496D6E"/>
    <w:rsid w:val="004A1282"/>
    <w:rsid w:val="004C498E"/>
    <w:rsid w:val="00517DE4"/>
    <w:rsid w:val="00521212"/>
    <w:rsid w:val="00521EA9"/>
    <w:rsid w:val="0052212D"/>
    <w:rsid w:val="005242DC"/>
    <w:rsid w:val="005378AA"/>
    <w:rsid w:val="00540CC7"/>
    <w:rsid w:val="005469E9"/>
    <w:rsid w:val="00587CBD"/>
    <w:rsid w:val="005913E6"/>
    <w:rsid w:val="005952A9"/>
    <w:rsid w:val="005D3079"/>
    <w:rsid w:val="005D30F8"/>
    <w:rsid w:val="005E5B6F"/>
    <w:rsid w:val="005E6213"/>
    <w:rsid w:val="005F3302"/>
    <w:rsid w:val="005F5199"/>
    <w:rsid w:val="00621723"/>
    <w:rsid w:val="0062716F"/>
    <w:rsid w:val="00642A8D"/>
    <w:rsid w:val="00643D99"/>
    <w:rsid w:val="00657D35"/>
    <w:rsid w:val="006600F3"/>
    <w:rsid w:val="00680685"/>
    <w:rsid w:val="0068626B"/>
    <w:rsid w:val="006908CD"/>
    <w:rsid w:val="006932B5"/>
    <w:rsid w:val="006B02A7"/>
    <w:rsid w:val="006B54E2"/>
    <w:rsid w:val="006D3B39"/>
    <w:rsid w:val="006E38D3"/>
    <w:rsid w:val="006E4EF1"/>
    <w:rsid w:val="006F0B13"/>
    <w:rsid w:val="006F2382"/>
    <w:rsid w:val="007161DD"/>
    <w:rsid w:val="00716D49"/>
    <w:rsid w:val="00717A14"/>
    <w:rsid w:val="007362F0"/>
    <w:rsid w:val="00745B8C"/>
    <w:rsid w:val="00776F62"/>
    <w:rsid w:val="007860E4"/>
    <w:rsid w:val="0079129A"/>
    <w:rsid w:val="007A475C"/>
    <w:rsid w:val="007A6BB7"/>
    <w:rsid w:val="007F0322"/>
    <w:rsid w:val="007F05F7"/>
    <w:rsid w:val="007F1CF6"/>
    <w:rsid w:val="007F3395"/>
    <w:rsid w:val="00800B69"/>
    <w:rsid w:val="00810EA2"/>
    <w:rsid w:val="008132E7"/>
    <w:rsid w:val="00836F57"/>
    <w:rsid w:val="00842244"/>
    <w:rsid w:val="008457B1"/>
    <w:rsid w:val="00851E41"/>
    <w:rsid w:val="00855651"/>
    <w:rsid w:val="00863D5F"/>
    <w:rsid w:val="008811F7"/>
    <w:rsid w:val="008A31A4"/>
    <w:rsid w:val="009041F1"/>
    <w:rsid w:val="00905120"/>
    <w:rsid w:val="009329CD"/>
    <w:rsid w:val="00947216"/>
    <w:rsid w:val="00953873"/>
    <w:rsid w:val="00955778"/>
    <w:rsid w:val="00977B43"/>
    <w:rsid w:val="009816AB"/>
    <w:rsid w:val="00982D43"/>
    <w:rsid w:val="00985DCB"/>
    <w:rsid w:val="0098697E"/>
    <w:rsid w:val="009937EC"/>
    <w:rsid w:val="009C55EC"/>
    <w:rsid w:val="009E1827"/>
    <w:rsid w:val="009E6698"/>
    <w:rsid w:val="009F2CA9"/>
    <w:rsid w:val="00A11E17"/>
    <w:rsid w:val="00A51228"/>
    <w:rsid w:val="00A577B7"/>
    <w:rsid w:val="00A62733"/>
    <w:rsid w:val="00A7114C"/>
    <w:rsid w:val="00A77B6B"/>
    <w:rsid w:val="00AD0139"/>
    <w:rsid w:val="00AE4E97"/>
    <w:rsid w:val="00B040A9"/>
    <w:rsid w:val="00B10C6F"/>
    <w:rsid w:val="00B249A1"/>
    <w:rsid w:val="00B25561"/>
    <w:rsid w:val="00B378B4"/>
    <w:rsid w:val="00B412B7"/>
    <w:rsid w:val="00B51578"/>
    <w:rsid w:val="00B5796C"/>
    <w:rsid w:val="00B67D8B"/>
    <w:rsid w:val="00B706CA"/>
    <w:rsid w:val="00B709E5"/>
    <w:rsid w:val="00B76069"/>
    <w:rsid w:val="00B95CB9"/>
    <w:rsid w:val="00BA002D"/>
    <w:rsid w:val="00BC12D7"/>
    <w:rsid w:val="00BC2645"/>
    <w:rsid w:val="00BD05EB"/>
    <w:rsid w:val="00BE1071"/>
    <w:rsid w:val="00BE7F2C"/>
    <w:rsid w:val="00C01126"/>
    <w:rsid w:val="00C0207A"/>
    <w:rsid w:val="00C03A4F"/>
    <w:rsid w:val="00C1481D"/>
    <w:rsid w:val="00C2182D"/>
    <w:rsid w:val="00C239EF"/>
    <w:rsid w:val="00C40CEF"/>
    <w:rsid w:val="00C46FF4"/>
    <w:rsid w:val="00C6124C"/>
    <w:rsid w:val="00C65590"/>
    <w:rsid w:val="00C70AA9"/>
    <w:rsid w:val="00C71243"/>
    <w:rsid w:val="00C72B0F"/>
    <w:rsid w:val="00C903BC"/>
    <w:rsid w:val="00C910E8"/>
    <w:rsid w:val="00CA9EFA"/>
    <w:rsid w:val="00CB1981"/>
    <w:rsid w:val="00CB2219"/>
    <w:rsid w:val="00CB29B3"/>
    <w:rsid w:val="00CB44A0"/>
    <w:rsid w:val="00CE6D3C"/>
    <w:rsid w:val="00CF6BEB"/>
    <w:rsid w:val="00CF7D6B"/>
    <w:rsid w:val="00D06FBC"/>
    <w:rsid w:val="00D20761"/>
    <w:rsid w:val="00D2773F"/>
    <w:rsid w:val="00D41A37"/>
    <w:rsid w:val="00D43E42"/>
    <w:rsid w:val="00D51FA8"/>
    <w:rsid w:val="00D7043B"/>
    <w:rsid w:val="00D72E21"/>
    <w:rsid w:val="00D74416"/>
    <w:rsid w:val="00D82D26"/>
    <w:rsid w:val="00D96271"/>
    <w:rsid w:val="00DA076B"/>
    <w:rsid w:val="00E12944"/>
    <w:rsid w:val="00E13CD6"/>
    <w:rsid w:val="00E1757D"/>
    <w:rsid w:val="00E47D78"/>
    <w:rsid w:val="00E50FF7"/>
    <w:rsid w:val="00E5159A"/>
    <w:rsid w:val="00E57127"/>
    <w:rsid w:val="00E70E0D"/>
    <w:rsid w:val="00E76546"/>
    <w:rsid w:val="00E91256"/>
    <w:rsid w:val="00EA4762"/>
    <w:rsid w:val="00EB7C30"/>
    <w:rsid w:val="00EC1DF9"/>
    <w:rsid w:val="00EF2159"/>
    <w:rsid w:val="00F14D7D"/>
    <w:rsid w:val="00F42069"/>
    <w:rsid w:val="00F4345E"/>
    <w:rsid w:val="00F56345"/>
    <w:rsid w:val="00F72B5E"/>
    <w:rsid w:val="00F849E5"/>
    <w:rsid w:val="00F84B51"/>
    <w:rsid w:val="00F851CC"/>
    <w:rsid w:val="00F901FF"/>
    <w:rsid w:val="00FA772D"/>
    <w:rsid w:val="00FB6804"/>
    <w:rsid w:val="00FD29A5"/>
    <w:rsid w:val="00FD7389"/>
    <w:rsid w:val="00FE0403"/>
    <w:rsid w:val="00FE6B84"/>
    <w:rsid w:val="00FF487B"/>
    <w:rsid w:val="01232B17"/>
    <w:rsid w:val="012DA6B7"/>
    <w:rsid w:val="01AFFE81"/>
    <w:rsid w:val="023AEAC9"/>
    <w:rsid w:val="0271344C"/>
    <w:rsid w:val="02D00C70"/>
    <w:rsid w:val="02D7F9F6"/>
    <w:rsid w:val="0344CD83"/>
    <w:rsid w:val="03590EA5"/>
    <w:rsid w:val="03EC9EB9"/>
    <w:rsid w:val="043611B3"/>
    <w:rsid w:val="043EF8AD"/>
    <w:rsid w:val="04BDD31D"/>
    <w:rsid w:val="04EF8CC9"/>
    <w:rsid w:val="05026EB4"/>
    <w:rsid w:val="050CB285"/>
    <w:rsid w:val="05467767"/>
    <w:rsid w:val="055D920E"/>
    <w:rsid w:val="057FAAB5"/>
    <w:rsid w:val="0607AD32"/>
    <w:rsid w:val="067770B8"/>
    <w:rsid w:val="06A2F0CE"/>
    <w:rsid w:val="06E6613C"/>
    <w:rsid w:val="071A6A74"/>
    <w:rsid w:val="0752044D"/>
    <w:rsid w:val="07588A60"/>
    <w:rsid w:val="07631046"/>
    <w:rsid w:val="07701477"/>
    <w:rsid w:val="07AB6B19"/>
    <w:rsid w:val="07F573DF"/>
    <w:rsid w:val="0866FAC6"/>
    <w:rsid w:val="0898AC13"/>
    <w:rsid w:val="0898C3CF"/>
    <w:rsid w:val="08DECFE2"/>
    <w:rsid w:val="08F45AC1"/>
    <w:rsid w:val="098113CA"/>
    <w:rsid w:val="09936F92"/>
    <w:rsid w:val="09AB63E7"/>
    <w:rsid w:val="09BA881B"/>
    <w:rsid w:val="09BB1066"/>
    <w:rsid w:val="09CF02FB"/>
    <w:rsid w:val="09DA9190"/>
    <w:rsid w:val="09E3893F"/>
    <w:rsid w:val="0A310331"/>
    <w:rsid w:val="0A415C52"/>
    <w:rsid w:val="0A873285"/>
    <w:rsid w:val="0ADA311F"/>
    <w:rsid w:val="0B2F3FF3"/>
    <w:rsid w:val="0B7BF409"/>
    <w:rsid w:val="0B887C8A"/>
    <w:rsid w:val="0C042440"/>
    <w:rsid w:val="0CC59898"/>
    <w:rsid w:val="0CC8E502"/>
    <w:rsid w:val="0CF2B128"/>
    <w:rsid w:val="0CFA9EAE"/>
    <w:rsid w:val="0D1A1EDD"/>
    <w:rsid w:val="0D51894C"/>
    <w:rsid w:val="0D5BC4AE"/>
    <w:rsid w:val="0D858AF6"/>
    <w:rsid w:val="0D8D5F57"/>
    <w:rsid w:val="0DAEA387"/>
    <w:rsid w:val="0DD1FD92"/>
    <w:rsid w:val="0DD5E165"/>
    <w:rsid w:val="0DF59A6E"/>
    <w:rsid w:val="0E1AAC9D"/>
    <w:rsid w:val="0E28106E"/>
    <w:rsid w:val="0E339F4E"/>
    <w:rsid w:val="0E966F0F"/>
    <w:rsid w:val="0EA618C4"/>
    <w:rsid w:val="0EC8F07D"/>
    <w:rsid w:val="0EDC50DB"/>
    <w:rsid w:val="0FA37D55"/>
    <w:rsid w:val="0FD9A532"/>
    <w:rsid w:val="0FE3150D"/>
    <w:rsid w:val="100085C4"/>
    <w:rsid w:val="10057734"/>
    <w:rsid w:val="10265921"/>
    <w:rsid w:val="10276045"/>
    <w:rsid w:val="102AC07C"/>
    <w:rsid w:val="10594783"/>
    <w:rsid w:val="1078213C"/>
    <w:rsid w:val="1137EB41"/>
    <w:rsid w:val="1188EF3D"/>
    <w:rsid w:val="11DCAB3D"/>
    <w:rsid w:val="1239491C"/>
    <w:rsid w:val="128185E2"/>
    <w:rsid w:val="1288213D"/>
    <w:rsid w:val="129B3D07"/>
    <w:rsid w:val="12D32704"/>
    <w:rsid w:val="1310546D"/>
    <w:rsid w:val="1334DCFB"/>
    <w:rsid w:val="13382686"/>
    <w:rsid w:val="1362613E"/>
    <w:rsid w:val="1390E845"/>
    <w:rsid w:val="13D08E19"/>
    <w:rsid w:val="13ED74FF"/>
    <w:rsid w:val="140825C0"/>
    <w:rsid w:val="149B8BAA"/>
    <w:rsid w:val="14D8E857"/>
    <w:rsid w:val="1515EC41"/>
    <w:rsid w:val="15958AC3"/>
    <w:rsid w:val="1617EB07"/>
    <w:rsid w:val="1625BE82"/>
    <w:rsid w:val="1643F5CD"/>
    <w:rsid w:val="16632A4D"/>
    <w:rsid w:val="16AEEE2D"/>
    <w:rsid w:val="16F573C0"/>
    <w:rsid w:val="17372900"/>
    <w:rsid w:val="17E44528"/>
    <w:rsid w:val="181839BE"/>
    <w:rsid w:val="1824B147"/>
    <w:rsid w:val="18626497"/>
    <w:rsid w:val="192926C2"/>
    <w:rsid w:val="19297DC5"/>
    <w:rsid w:val="195D5F44"/>
    <w:rsid w:val="19840659"/>
    <w:rsid w:val="1A299105"/>
    <w:rsid w:val="1A73D20E"/>
    <w:rsid w:val="1A8D268F"/>
    <w:rsid w:val="1AB3BC4C"/>
    <w:rsid w:val="1B42C996"/>
    <w:rsid w:val="1BBAD3E3"/>
    <w:rsid w:val="1BC56166"/>
    <w:rsid w:val="1BEAE4E2"/>
    <w:rsid w:val="1BF9D411"/>
    <w:rsid w:val="1C1DD301"/>
    <w:rsid w:val="1C93301A"/>
    <w:rsid w:val="1CC80BC1"/>
    <w:rsid w:val="1CCAD1DF"/>
    <w:rsid w:val="1D741121"/>
    <w:rsid w:val="1D95A472"/>
    <w:rsid w:val="1D9AF64C"/>
    <w:rsid w:val="1DA3D5FE"/>
    <w:rsid w:val="1DD35C43"/>
    <w:rsid w:val="1DD80185"/>
    <w:rsid w:val="1E247F28"/>
    <w:rsid w:val="1E6651EC"/>
    <w:rsid w:val="1E7603F3"/>
    <w:rsid w:val="1E7A6A58"/>
    <w:rsid w:val="1E8ADCD5"/>
    <w:rsid w:val="1E99DD69"/>
    <w:rsid w:val="1EC5D49F"/>
    <w:rsid w:val="1F6097B2"/>
    <w:rsid w:val="1F669941"/>
    <w:rsid w:val="1F6BB74E"/>
    <w:rsid w:val="1F872D6F"/>
    <w:rsid w:val="1F9881AF"/>
    <w:rsid w:val="1F98D6D8"/>
    <w:rsid w:val="1FA4532B"/>
    <w:rsid w:val="1FB94DCD"/>
    <w:rsid w:val="1FCCA0C8"/>
    <w:rsid w:val="1FF6FB0A"/>
    <w:rsid w:val="1FFFAC83"/>
    <w:rsid w:val="20330854"/>
    <w:rsid w:val="20402E37"/>
    <w:rsid w:val="2061A500"/>
    <w:rsid w:val="20A2C363"/>
    <w:rsid w:val="20E48164"/>
    <w:rsid w:val="21045599"/>
    <w:rsid w:val="21110D33"/>
    <w:rsid w:val="2122FDD0"/>
    <w:rsid w:val="21345210"/>
    <w:rsid w:val="21563E92"/>
    <w:rsid w:val="2192CB6B"/>
    <w:rsid w:val="219B7CE4"/>
    <w:rsid w:val="21C086DA"/>
    <w:rsid w:val="21F3049A"/>
    <w:rsid w:val="223B1E39"/>
    <w:rsid w:val="23390915"/>
    <w:rsid w:val="2349BA79"/>
    <w:rsid w:val="236E49F6"/>
    <w:rsid w:val="23B03E0A"/>
    <w:rsid w:val="23B60BB7"/>
    <w:rsid w:val="2404E5F6"/>
    <w:rsid w:val="24352484"/>
    <w:rsid w:val="243BF65B"/>
    <w:rsid w:val="2485654B"/>
    <w:rsid w:val="24CB992F"/>
    <w:rsid w:val="24D31DA6"/>
    <w:rsid w:val="24E9ABDC"/>
    <w:rsid w:val="2561AE03"/>
    <w:rsid w:val="25F64335"/>
    <w:rsid w:val="261394AF"/>
    <w:rsid w:val="264E9F70"/>
    <w:rsid w:val="26DCB800"/>
    <w:rsid w:val="26F89B65"/>
    <w:rsid w:val="26FA2A7D"/>
    <w:rsid w:val="280339F1"/>
    <w:rsid w:val="2805A547"/>
    <w:rsid w:val="280B7135"/>
    <w:rsid w:val="286FCDA1"/>
    <w:rsid w:val="2892DA05"/>
    <w:rsid w:val="289EA710"/>
    <w:rsid w:val="28B03F8D"/>
    <w:rsid w:val="293598F8"/>
    <w:rsid w:val="294B3571"/>
    <w:rsid w:val="294D8FE4"/>
    <w:rsid w:val="2957AF06"/>
    <w:rsid w:val="2974755F"/>
    <w:rsid w:val="2998D23A"/>
    <w:rsid w:val="29B2ADA1"/>
    <w:rsid w:val="29EA6E67"/>
    <w:rsid w:val="29F0761B"/>
    <w:rsid w:val="2A50E33B"/>
    <w:rsid w:val="2A5CA207"/>
    <w:rsid w:val="2A92CD45"/>
    <w:rsid w:val="2A94D091"/>
    <w:rsid w:val="2B0DA815"/>
    <w:rsid w:val="2B0FC1E2"/>
    <w:rsid w:val="2B1F517E"/>
    <w:rsid w:val="2B3ADAB3"/>
    <w:rsid w:val="2B42D874"/>
    <w:rsid w:val="2B4E7E02"/>
    <w:rsid w:val="2B60A16B"/>
    <w:rsid w:val="2B70EBA2"/>
    <w:rsid w:val="2B9F2C8B"/>
    <w:rsid w:val="2BC33B28"/>
    <w:rsid w:val="2C389BA8"/>
    <w:rsid w:val="2C9DA945"/>
    <w:rsid w:val="2CCD0A0B"/>
    <w:rsid w:val="2D0423CB"/>
    <w:rsid w:val="2D3885C0"/>
    <w:rsid w:val="2D452158"/>
    <w:rsid w:val="2D5FDB94"/>
    <w:rsid w:val="2DB33475"/>
    <w:rsid w:val="2DE5DE79"/>
    <w:rsid w:val="2E095215"/>
    <w:rsid w:val="2E1CBADC"/>
    <w:rsid w:val="2E57F007"/>
    <w:rsid w:val="2EB585B1"/>
    <w:rsid w:val="2ED2544E"/>
    <w:rsid w:val="2EE570BE"/>
    <w:rsid w:val="2EFEE69B"/>
    <w:rsid w:val="2F049001"/>
    <w:rsid w:val="2F7D2786"/>
    <w:rsid w:val="301DBDD3"/>
    <w:rsid w:val="304040D0"/>
    <w:rsid w:val="304D4C2D"/>
    <w:rsid w:val="3063EEB7"/>
    <w:rsid w:val="30FACAF3"/>
    <w:rsid w:val="3139219A"/>
    <w:rsid w:val="31564756"/>
    <w:rsid w:val="3169FB14"/>
    <w:rsid w:val="31EE6821"/>
    <w:rsid w:val="31F33306"/>
    <w:rsid w:val="323FBD29"/>
    <w:rsid w:val="326D7D3B"/>
    <w:rsid w:val="32816E66"/>
    <w:rsid w:val="32ABEB11"/>
    <w:rsid w:val="32D4F1FB"/>
    <w:rsid w:val="33555E95"/>
    <w:rsid w:val="335FDE43"/>
    <w:rsid w:val="3396F0ED"/>
    <w:rsid w:val="34326BB5"/>
    <w:rsid w:val="343A3376"/>
    <w:rsid w:val="344437B5"/>
    <w:rsid w:val="344E19DD"/>
    <w:rsid w:val="3524C735"/>
    <w:rsid w:val="355E79B5"/>
    <w:rsid w:val="35C651D0"/>
    <w:rsid w:val="35CCA4A5"/>
    <w:rsid w:val="35DA6A3C"/>
    <w:rsid w:val="3631A5FF"/>
    <w:rsid w:val="363D974F"/>
    <w:rsid w:val="368FC575"/>
    <w:rsid w:val="36D9B36D"/>
    <w:rsid w:val="370BBDC9"/>
    <w:rsid w:val="375827F0"/>
    <w:rsid w:val="3785BA9F"/>
    <w:rsid w:val="37BEDC0D"/>
    <w:rsid w:val="37C091D1"/>
    <w:rsid w:val="37FF4EAE"/>
    <w:rsid w:val="380038A5"/>
    <w:rsid w:val="3828CFB8"/>
    <w:rsid w:val="38334F66"/>
    <w:rsid w:val="383997C0"/>
    <w:rsid w:val="38DAE125"/>
    <w:rsid w:val="39013EFC"/>
    <w:rsid w:val="390AC3AE"/>
    <w:rsid w:val="39131BA0"/>
    <w:rsid w:val="3925EBB6"/>
    <w:rsid w:val="3971FF63"/>
    <w:rsid w:val="3994A2CE"/>
    <w:rsid w:val="39BA264A"/>
    <w:rsid w:val="39F83858"/>
    <w:rsid w:val="3A154DF3"/>
    <w:rsid w:val="3A430E4A"/>
    <w:rsid w:val="3A90D8A1"/>
    <w:rsid w:val="3AA9BA5D"/>
    <w:rsid w:val="3AADDB5F"/>
    <w:rsid w:val="3B2DD332"/>
    <w:rsid w:val="3B3E96A4"/>
    <w:rsid w:val="3B772536"/>
    <w:rsid w:val="3C3CD202"/>
    <w:rsid w:val="3C52081B"/>
    <w:rsid w:val="3C74AFE2"/>
    <w:rsid w:val="3CADDBFF"/>
    <w:rsid w:val="3CFAB756"/>
    <w:rsid w:val="3D05E197"/>
    <w:rsid w:val="3D24B52B"/>
    <w:rsid w:val="3DAD1415"/>
    <w:rsid w:val="3DAE5D10"/>
    <w:rsid w:val="3DC60663"/>
    <w:rsid w:val="3DD163B5"/>
    <w:rsid w:val="3DD461A1"/>
    <w:rsid w:val="3DDF11C3"/>
    <w:rsid w:val="3DE15B1F"/>
    <w:rsid w:val="3DF27D59"/>
    <w:rsid w:val="3DF3F7E1"/>
    <w:rsid w:val="3E17A4A2"/>
    <w:rsid w:val="3E3DFC91"/>
    <w:rsid w:val="3E763766"/>
    <w:rsid w:val="3ECBA97B"/>
    <w:rsid w:val="3ED4D8AF"/>
    <w:rsid w:val="3F175F00"/>
    <w:rsid w:val="3F61D6C4"/>
    <w:rsid w:val="3F89A8DD"/>
    <w:rsid w:val="3FB37503"/>
    <w:rsid w:val="4016249E"/>
    <w:rsid w:val="4053C420"/>
    <w:rsid w:val="406779DC"/>
    <w:rsid w:val="4095FD1F"/>
    <w:rsid w:val="40D49F52"/>
    <w:rsid w:val="4112AD85"/>
    <w:rsid w:val="417458A6"/>
    <w:rsid w:val="41C62760"/>
    <w:rsid w:val="41CC29B5"/>
    <w:rsid w:val="4273AE82"/>
    <w:rsid w:val="429E30C8"/>
    <w:rsid w:val="42B4CC42"/>
    <w:rsid w:val="42B8ED44"/>
    <w:rsid w:val="42EB8457"/>
    <w:rsid w:val="4344AE4D"/>
    <w:rsid w:val="4349EBA4"/>
    <w:rsid w:val="434AD58B"/>
    <w:rsid w:val="43631646"/>
    <w:rsid w:val="436B8767"/>
    <w:rsid w:val="43B22CE8"/>
    <w:rsid w:val="43C9A57C"/>
    <w:rsid w:val="44509CA3"/>
    <w:rsid w:val="4486E626"/>
    <w:rsid w:val="44CC7B76"/>
    <w:rsid w:val="450D18C5"/>
    <w:rsid w:val="451885D5"/>
    <w:rsid w:val="4543A6F3"/>
    <w:rsid w:val="45AB2EEB"/>
    <w:rsid w:val="45B7EFEB"/>
    <w:rsid w:val="45B8E172"/>
    <w:rsid w:val="461B9228"/>
    <w:rsid w:val="46232519"/>
    <w:rsid w:val="46360F9B"/>
    <w:rsid w:val="4637FEA8"/>
    <w:rsid w:val="4646DD70"/>
    <w:rsid w:val="464F53F8"/>
    <w:rsid w:val="46D59255"/>
    <w:rsid w:val="47299C19"/>
    <w:rsid w:val="4754B1D3"/>
    <w:rsid w:val="47594D2D"/>
    <w:rsid w:val="47883D65"/>
    <w:rsid w:val="47BE86E8"/>
    <w:rsid w:val="47D1E67B"/>
    <w:rsid w:val="47E1C631"/>
    <w:rsid w:val="480C563A"/>
    <w:rsid w:val="48368769"/>
    <w:rsid w:val="48BE34C0"/>
    <w:rsid w:val="48CE1E5B"/>
    <w:rsid w:val="48F7F9A2"/>
    <w:rsid w:val="491238DE"/>
    <w:rsid w:val="4962986E"/>
    <w:rsid w:val="496D3931"/>
    <w:rsid w:val="4973BC14"/>
    <w:rsid w:val="49812672"/>
    <w:rsid w:val="4AB424C1"/>
    <w:rsid w:val="4B3071FC"/>
    <w:rsid w:val="4B8A8153"/>
    <w:rsid w:val="4B8FF90F"/>
    <w:rsid w:val="4BC7421E"/>
    <w:rsid w:val="4C0C7698"/>
    <w:rsid w:val="4D2651B4"/>
    <w:rsid w:val="4DE1D91A"/>
    <w:rsid w:val="4E08B775"/>
    <w:rsid w:val="4E112B31"/>
    <w:rsid w:val="4E548663"/>
    <w:rsid w:val="4E969405"/>
    <w:rsid w:val="4EB4DECF"/>
    <w:rsid w:val="4EBA97EC"/>
    <w:rsid w:val="4EC7FAEC"/>
    <w:rsid w:val="4ED69F01"/>
    <w:rsid w:val="4EE5BA83"/>
    <w:rsid w:val="4EEBF37F"/>
    <w:rsid w:val="4F086302"/>
    <w:rsid w:val="4FAB9A7D"/>
    <w:rsid w:val="5021F5A2"/>
    <w:rsid w:val="5056684D"/>
    <w:rsid w:val="50636A32"/>
    <w:rsid w:val="50983477"/>
    <w:rsid w:val="50BD5BC0"/>
    <w:rsid w:val="50D283F6"/>
    <w:rsid w:val="50F2FE3B"/>
    <w:rsid w:val="512715C7"/>
    <w:rsid w:val="5127661B"/>
    <w:rsid w:val="513B2E33"/>
    <w:rsid w:val="51CA2122"/>
    <w:rsid w:val="51EFC896"/>
    <w:rsid w:val="5205031F"/>
    <w:rsid w:val="52E8DA59"/>
    <w:rsid w:val="53477997"/>
    <w:rsid w:val="53C33B9F"/>
    <w:rsid w:val="540E8864"/>
    <w:rsid w:val="541ECD86"/>
    <w:rsid w:val="5446E9CA"/>
    <w:rsid w:val="545AB73A"/>
    <w:rsid w:val="545F29F9"/>
    <w:rsid w:val="5484AABA"/>
    <w:rsid w:val="549943BE"/>
    <w:rsid w:val="54D515EC"/>
    <w:rsid w:val="553FABCA"/>
    <w:rsid w:val="5577A486"/>
    <w:rsid w:val="559ACC10"/>
    <w:rsid w:val="55A0D871"/>
    <w:rsid w:val="55FA86EA"/>
    <w:rsid w:val="56006359"/>
    <w:rsid w:val="560A7E54"/>
    <w:rsid w:val="566C98B2"/>
    <w:rsid w:val="566D8146"/>
    <w:rsid w:val="5686779E"/>
    <w:rsid w:val="56E55809"/>
    <w:rsid w:val="5707267C"/>
    <w:rsid w:val="57198DBB"/>
    <w:rsid w:val="5737A629"/>
    <w:rsid w:val="5751AD40"/>
    <w:rsid w:val="5796574B"/>
    <w:rsid w:val="57C79206"/>
    <w:rsid w:val="57FCB376"/>
    <w:rsid w:val="582247FF"/>
    <w:rsid w:val="5869045B"/>
    <w:rsid w:val="586E7C17"/>
    <w:rsid w:val="588E9287"/>
    <w:rsid w:val="591DE0B5"/>
    <w:rsid w:val="5920CA7A"/>
    <w:rsid w:val="593227AC"/>
    <w:rsid w:val="5952FBA5"/>
    <w:rsid w:val="59561508"/>
    <w:rsid w:val="59E8FC82"/>
    <w:rsid w:val="5A0440B7"/>
    <w:rsid w:val="5A1A7594"/>
    <w:rsid w:val="5A1F570B"/>
    <w:rsid w:val="5A849893"/>
    <w:rsid w:val="5AA9F908"/>
    <w:rsid w:val="5ABC9ADB"/>
    <w:rsid w:val="5ABFD957"/>
    <w:rsid w:val="5AFEE9C1"/>
    <w:rsid w:val="5B133F50"/>
    <w:rsid w:val="5B18D6FC"/>
    <w:rsid w:val="5B761306"/>
    <w:rsid w:val="5B96AADC"/>
    <w:rsid w:val="5BA3F187"/>
    <w:rsid w:val="5BB07CE9"/>
    <w:rsid w:val="5BDC58EB"/>
    <w:rsid w:val="5BF0E537"/>
    <w:rsid w:val="5C0BF94C"/>
    <w:rsid w:val="5C11E98E"/>
    <w:rsid w:val="5C3F99EE"/>
    <w:rsid w:val="5C4B9390"/>
    <w:rsid w:val="5C52FFE5"/>
    <w:rsid w:val="5DA5DDF5"/>
    <w:rsid w:val="5E3A884C"/>
    <w:rsid w:val="5E3EA8CA"/>
    <w:rsid w:val="5E53AC34"/>
    <w:rsid w:val="5E918983"/>
    <w:rsid w:val="5EE83D49"/>
    <w:rsid w:val="5F03CBD3"/>
    <w:rsid w:val="5F5676D1"/>
    <w:rsid w:val="5F959F99"/>
    <w:rsid w:val="5FE3534E"/>
    <w:rsid w:val="5FF3A188"/>
    <w:rsid w:val="609F9C34"/>
    <w:rsid w:val="60FFC194"/>
    <w:rsid w:val="62311697"/>
    <w:rsid w:val="626F06EF"/>
    <w:rsid w:val="6272E109"/>
    <w:rsid w:val="62B02602"/>
    <w:rsid w:val="62B48443"/>
    <w:rsid w:val="62BCA2E2"/>
    <w:rsid w:val="631F874D"/>
    <w:rsid w:val="63274202"/>
    <w:rsid w:val="639CB152"/>
    <w:rsid w:val="6456AFE3"/>
    <w:rsid w:val="645BEEA7"/>
    <w:rsid w:val="64707926"/>
    <w:rsid w:val="6471E630"/>
    <w:rsid w:val="647732E3"/>
    <w:rsid w:val="648D56A4"/>
    <w:rsid w:val="64A4F1B1"/>
    <w:rsid w:val="64F434A7"/>
    <w:rsid w:val="657A08DD"/>
    <w:rsid w:val="65C26F45"/>
    <w:rsid w:val="65DB8F7C"/>
    <w:rsid w:val="65F28044"/>
    <w:rsid w:val="663DC344"/>
    <w:rsid w:val="663E8C6B"/>
    <w:rsid w:val="6657280F"/>
    <w:rsid w:val="669C9B68"/>
    <w:rsid w:val="66A24A55"/>
    <w:rsid w:val="66B080DC"/>
    <w:rsid w:val="66EB454A"/>
    <w:rsid w:val="66F0BD06"/>
    <w:rsid w:val="66F34F2E"/>
    <w:rsid w:val="670EDDB8"/>
    <w:rsid w:val="672B1B9E"/>
    <w:rsid w:val="675E3FA6"/>
    <w:rsid w:val="67678DF2"/>
    <w:rsid w:val="678E50A5"/>
    <w:rsid w:val="67A5BEBD"/>
    <w:rsid w:val="67AEC07D"/>
    <w:rsid w:val="67E57E8A"/>
    <w:rsid w:val="681C61FA"/>
    <w:rsid w:val="688715AB"/>
    <w:rsid w:val="688A6215"/>
    <w:rsid w:val="688F1F8F"/>
    <w:rsid w:val="68AAAE19"/>
    <w:rsid w:val="68B29982"/>
    <w:rsid w:val="68FA1007"/>
    <w:rsid w:val="692A2106"/>
    <w:rsid w:val="692BD71D"/>
    <w:rsid w:val="696E3FA7"/>
    <w:rsid w:val="69815B71"/>
    <w:rsid w:val="69A7F12E"/>
    <w:rsid w:val="6A12F21A"/>
    <w:rsid w:val="6A531488"/>
    <w:rsid w:val="6A7F3118"/>
    <w:rsid w:val="6A95E068"/>
    <w:rsid w:val="6AB0CF2D"/>
    <w:rsid w:val="6AFCFC0C"/>
    <w:rsid w:val="6B11FD8E"/>
    <w:rsid w:val="6B47CFBA"/>
    <w:rsid w:val="6B9EE445"/>
    <w:rsid w:val="6BB54017"/>
    <w:rsid w:val="6BC6C051"/>
    <w:rsid w:val="6BDEF3BA"/>
    <w:rsid w:val="6C96DB39"/>
    <w:rsid w:val="6CCA0F26"/>
    <w:rsid w:val="6D00E65A"/>
    <w:rsid w:val="6D34299D"/>
    <w:rsid w:val="6D46D62D"/>
    <w:rsid w:val="6D508C8D"/>
    <w:rsid w:val="6D581104"/>
    <w:rsid w:val="6D5DD338"/>
    <w:rsid w:val="6D879F5E"/>
    <w:rsid w:val="6DB7F467"/>
    <w:rsid w:val="6E09F7EC"/>
    <w:rsid w:val="6E2824D9"/>
    <w:rsid w:val="6E32AB9A"/>
    <w:rsid w:val="6E4C82B7"/>
    <w:rsid w:val="6E6239F4"/>
    <w:rsid w:val="6F0A6F9B"/>
    <w:rsid w:val="6F97154C"/>
    <w:rsid w:val="6F986B94"/>
    <w:rsid w:val="6FE56EB1"/>
    <w:rsid w:val="70302AB3"/>
    <w:rsid w:val="706DA1E1"/>
    <w:rsid w:val="70814784"/>
    <w:rsid w:val="70AE3A3E"/>
    <w:rsid w:val="70B1402E"/>
    <w:rsid w:val="70E4230C"/>
    <w:rsid w:val="713740A1"/>
    <w:rsid w:val="71AE6F8C"/>
    <w:rsid w:val="71B30313"/>
    <w:rsid w:val="72A1B6F8"/>
    <w:rsid w:val="7305545F"/>
    <w:rsid w:val="73061CBD"/>
    <w:rsid w:val="731D0F73"/>
    <w:rsid w:val="734D3EBB"/>
    <w:rsid w:val="73A6A5B4"/>
    <w:rsid w:val="73CF400E"/>
    <w:rsid w:val="73F506FE"/>
    <w:rsid w:val="7401A4EB"/>
    <w:rsid w:val="746CD3AD"/>
    <w:rsid w:val="7494982B"/>
    <w:rsid w:val="74AAFE01"/>
    <w:rsid w:val="74B8DFD4"/>
    <w:rsid w:val="755A4A38"/>
    <w:rsid w:val="755FF4BA"/>
    <w:rsid w:val="75AADFF6"/>
    <w:rsid w:val="75BA1EF8"/>
    <w:rsid w:val="75F18967"/>
    <w:rsid w:val="7646CE62"/>
    <w:rsid w:val="7654B035"/>
    <w:rsid w:val="7675395F"/>
    <w:rsid w:val="768885DD"/>
    <w:rsid w:val="77F08096"/>
    <w:rsid w:val="7800C420"/>
    <w:rsid w:val="7842A4E1"/>
    <w:rsid w:val="786AD39F"/>
    <w:rsid w:val="786C7CD6"/>
    <w:rsid w:val="7879A54D"/>
    <w:rsid w:val="788DBA26"/>
    <w:rsid w:val="78AD30DF"/>
    <w:rsid w:val="78D64970"/>
    <w:rsid w:val="78FCDF2D"/>
    <w:rsid w:val="790A3859"/>
    <w:rsid w:val="79755E41"/>
    <w:rsid w:val="79CCA122"/>
    <w:rsid w:val="79F9A036"/>
    <w:rsid w:val="7A03A26F"/>
    <w:rsid w:val="7A1ADF66"/>
    <w:rsid w:val="7A4147B0"/>
    <w:rsid w:val="7A5A39CC"/>
    <w:rsid w:val="7A662266"/>
    <w:rsid w:val="7A76A1FA"/>
    <w:rsid w:val="7AC4FA8A"/>
    <w:rsid w:val="7AD1966A"/>
    <w:rsid w:val="7B09AA2B"/>
    <w:rsid w:val="7B0C1A43"/>
    <w:rsid w:val="7B5BF700"/>
    <w:rsid w:val="7BB6AFC7"/>
    <w:rsid w:val="7BE1B592"/>
    <w:rsid w:val="7C07F449"/>
    <w:rsid w:val="7C0D8616"/>
    <w:rsid w:val="7C8AD344"/>
    <w:rsid w:val="7CB75F13"/>
    <w:rsid w:val="7CE47AE3"/>
    <w:rsid w:val="7CF7C761"/>
    <w:rsid w:val="7D981784"/>
    <w:rsid w:val="7DFC9B4C"/>
    <w:rsid w:val="7E4A1489"/>
    <w:rsid w:val="7E785DBE"/>
    <w:rsid w:val="7E9D7D86"/>
    <w:rsid w:val="7EA57A2F"/>
    <w:rsid w:val="7EA8A47D"/>
    <w:rsid w:val="7EB6995D"/>
    <w:rsid w:val="7F53D4AB"/>
    <w:rsid w:val="7F7172EE"/>
    <w:rsid w:val="7F875AB5"/>
    <w:rsid w:val="7FA05933"/>
    <w:rsid w:val="7FF18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881B"/>
  <w15:chartTrackingRefBased/>
  <w15:docId w15:val="{4121448D-AA5B-4817-8AF0-24502D45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6D3C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ormalWeb">
    <w:name w:val="Normal (Web)"/>
    <w:basedOn w:val="Normal"/>
    <w:uiPriority w:val="99"/>
    <w:unhideWhenUsed/>
    <w:rsid w:val="0041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28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ym996pBdP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hyperlink" Target="https://www.varsitytutors.com/launchpad/monroe-county-school-distri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89NyN40k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Wheeler</dc:creator>
  <cp:keywords/>
  <dc:description/>
  <cp:lastModifiedBy>Lara Wheeler</cp:lastModifiedBy>
  <cp:revision>5</cp:revision>
  <dcterms:created xsi:type="dcterms:W3CDTF">2024-09-17T19:11:00Z</dcterms:created>
  <dcterms:modified xsi:type="dcterms:W3CDTF">2024-11-18T15:44:00Z</dcterms:modified>
</cp:coreProperties>
</file>